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3E" w:rsidRDefault="00C84373" w:rsidP="00C8437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373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C84373" w:rsidRPr="00C84373" w:rsidRDefault="00C84373" w:rsidP="00C8437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C84373" w:rsidRDefault="009254AF" w:rsidP="00C8437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«СОЛНЫШКО</w:t>
      </w:r>
      <w:r w:rsidR="00C84373">
        <w:rPr>
          <w:rFonts w:ascii="Times New Roman" w:hAnsi="Times New Roman"/>
          <w:sz w:val="28"/>
          <w:szCs w:val="28"/>
        </w:rPr>
        <w:t>»</w:t>
      </w:r>
    </w:p>
    <w:p w:rsidR="0052173E" w:rsidRDefault="0052173E" w:rsidP="004C7812">
      <w:pPr>
        <w:pStyle w:val="a4"/>
        <w:jc w:val="right"/>
      </w:pPr>
    </w:p>
    <w:p w:rsidR="00C84373" w:rsidRDefault="00C84373" w:rsidP="004C7812">
      <w:pPr>
        <w:pStyle w:val="a4"/>
        <w:jc w:val="right"/>
      </w:pPr>
    </w:p>
    <w:p w:rsidR="00C84373" w:rsidRDefault="00C84373" w:rsidP="004C7812">
      <w:pPr>
        <w:pStyle w:val="a4"/>
        <w:jc w:val="right"/>
      </w:pPr>
    </w:p>
    <w:p w:rsidR="00C84373" w:rsidRDefault="0052173E" w:rsidP="00C8437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C7812">
        <w:rPr>
          <w:rFonts w:ascii="Times New Roman" w:hAnsi="Times New Roman"/>
          <w:sz w:val="28"/>
          <w:szCs w:val="28"/>
        </w:rPr>
        <w:t>Утверждено</w:t>
      </w:r>
    </w:p>
    <w:p w:rsidR="00C84373" w:rsidRDefault="00C84373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C7812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C84373" w:rsidRPr="004C7812" w:rsidRDefault="00C84373" w:rsidP="00C84373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C7812">
        <w:rPr>
          <w:rFonts w:ascii="Times New Roman" w:hAnsi="Times New Roman"/>
          <w:sz w:val="28"/>
          <w:szCs w:val="28"/>
        </w:rPr>
        <w:t>_____________</w:t>
      </w:r>
    </w:p>
    <w:p w:rsidR="00C84373" w:rsidRDefault="009254AF" w:rsidP="00C84373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Юсуповой А.Ш.</w:t>
      </w:r>
    </w:p>
    <w:p w:rsidR="00C84373" w:rsidRDefault="00C84373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52173E" w:rsidRPr="004C7812" w:rsidRDefault="0052173E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C7812">
        <w:rPr>
          <w:rFonts w:ascii="Times New Roman" w:hAnsi="Times New Roman"/>
          <w:sz w:val="28"/>
          <w:szCs w:val="28"/>
        </w:rPr>
        <w:t xml:space="preserve">Приказом </w:t>
      </w:r>
      <w:r w:rsidR="00C84373">
        <w:rPr>
          <w:rFonts w:ascii="Times New Roman" w:hAnsi="Times New Roman"/>
          <w:sz w:val="28"/>
          <w:szCs w:val="28"/>
        </w:rPr>
        <w:t>№ _____</w:t>
      </w:r>
    </w:p>
    <w:p w:rsidR="0052173E" w:rsidRPr="004C7812" w:rsidRDefault="0052173E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C7812">
        <w:rPr>
          <w:rFonts w:ascii="Times New Roman" w:hAnsi="Times New Roman"/>
          <w:sz w:val="28"/>
          <w:szCs w:val="28"/>
        </w:rPr>
        <w:t xml:space="preserve"> от ___</w:t>
      </w:r>
      <w:r w:rsidR="00C84373">
        <w:rPr>
          <w:rFonts w:ascii="Times New Roman" w:hAnsi="Times New Roman"/>
          <w:sz w:val="28"/>
          <w:szCs w:val="28"/>
        </w:rPr>
        <w:t>_____</w:t>
      </w:r>
      <w:r w:rsidRPr="004C7812">
        <w:rPr>
          <w:rFonts w:ascii="Times New Roman" w:hAnsi="Times New Roman"/>
          <w:sz w:val="28"/>
          <w:szCs w:val="28"/>
        </w:rPr>
        <w:t>_____</w:t>
      </w:r>
    </w:p>
    <w:p w:rsidR="004C7812" w:rsidRPr="004C7812" w:rsidRDefault="004C7812" w:rsidP="004C7812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4C7812" w:rsidRDefault="004C7812" w:rsidP="00C84373">
      <w:pPr>
        <w:pStyle w:val="a4"/>
      </w:pPr>
    </w:p>
    <w:p w:rsidR="004C7812" w:rsidRDefault="004C7812" w:rsidP="00C84373">
      <w:pPr>
        <w:pStyle w:val="a4"/>
      </w:pPr>
    </w:p>
    <w:p w:rsidR="004C7812" w:rsidRDefault="004C7812" w:rsidP="004C7812">
      <w:pPr>
        <w:pStyle w:val="a4"/>
        <w:jc w:val="right"/>
      </w:pPr>
    </w:p>
    <w:p w:rsidR="004C7812" w:rsidRDefault="004C7812" w:rsidP="004C7812">
      <w:pPr>
        <w:pStyle w:val="a4"/>
        <w:jc w:val="right"/>
      </w:pPr>
    </w:p>
    <w:p w:rsidR="00D0532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УЧЕБНЫЙ  ПЛАН</w:t>
      </w:r>
    </w:p>
    <w:p w:rsidR="004C7812" w:rsidRPr="004C781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0B0C9B" w:rsidRDefault="00C84373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м</w:t>
      </w:r>
      <w:r w:rsidR="000B0C9B">
        <w:rPr>
          <w:rFonts w:ascii="Times New Roman" w:hAnsi="Times New Roman"/>
          <w:sz w:val="40"/>
          <w:szCs w:val="40"/>
        </w:rPr>
        <w:t xml:space="preserve">униципального казенного дошкольного </w:t>
      </w:r>
    </w:p>
    <w:p w:rsidR="000B0C9B" w:rsidRDefault="000B0C9B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0B0C9B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образовательного учреждения</w:t>
      </w:r>
    </w:p>
    <w:p w:rsidR="004C7812" w:rsidRPr="004C7812" w:rsidRDefault="004C781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4C7812" w:rsidP="004C781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="00D05322" w:rsidRPr="004C7812">
        <w:rPr>
          <w:rFonts w:ascii="Times New Roman" w:hAnsi="Times New Roman"/>
          <w:sz w:val="40"/>
          <w:szCs w:val="40"/>
        </w:rPr>
        <w:t>«Детск</w:t>
      </w:r>
      <w:r w:rsidR="009254AF">
        <w:rPr>
          <w:rFonts w:ascii="Times New Roman" w:hAnsi="Times New Roman"/>
          <w:sz w:val="40"/>
          <w:szCs w:val="40"/>
        </w:rPr>
        <w:t>ий сад «Солнышко</w:t>
      </w:r>
      <w:r w:rsidR="00D05322" w:rsidRPr="004C7812">
        <w:rPr>
          <w:rFonts w:ascii="Times New Roman" w:hAnsi="Times New Roman"/>
          <w:sz w:val="40"/>
          <w:szCs w:val="40"/>
        </w:rPr>
        <w:t xml:space="preserve">» </w:t>
      </w:r>
    </w:p>
    <w:p w:rsidR="004C7812" w:rsidRPr="004C7812" w:rsidRDefault="004C7812" w:rsidP="004C781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Pr="004C7812" w:rsidRDefault="001B4C0B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на 2021 - 2022</w:t>
      </w:r>
      <w:r w:rsidR="00D05322" w:rsidRPr="004C7812">
        <w:rPr>
          <w:rFonts w:ascii="Times New Roman" w:hAnsi="Times New Roman"/>
          <w:sz w:val="40"/>
          <w:szCs w:val="40"/>
        </w:rPr>
        <w:t xml:space="preserve"> учебный год</w:t>
      </w:r>
    </w:p>
    <w:p w:rsidR="00D05322" w:rsidRPr="004C7812" w:rsidRDefault="00D05322" w:rsidP="00D05322">
      <w:pPr>
        <w:pStyle w:val="a4"/>
        <w:jc w:val="center"/>
        <w:rPr>
          <w:rFonts w:ascii="Times New Roman" w:hAnsi="Times New Roman"/>
          <w:sz w:val="40"/>
          <w:szCs w:val="40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Pr="000822B1" w:rsidRDefault="00D05322" w:rsidP="00D05322">
      <w:pPr>
        <w:pStyle w:val="a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Default="00D0532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4C7812" w:rsidRDefault="004C7812" w:rsidP="00D05322">
      <w:pPr>
        <w:pStyle w:val="a4"/>
        <w:jc w:val="center"/>
        <w:rPr>
          <w:rFonts w:ascii="Times New Roman" w:hAnsi="Times New Roman"/>
          <w:sz w:val="32"/>
          <w:szCs w:val="32"/>
        </w:rPr>
      </w:pPr>
    </w:p>
    <w:p w:rsidR="00D05322" w:rsidRPr="004C7812" w:rsidRDefault="00D05322" w:rsidP="004C7812">
      <w:pPr>
        <w:pStyle w:val="a4"/>
        <w:jc w:val="center"/>
        <w:rPr>
          <w:rFonts w:ascii="Times New Roman" w:hAnsi="Times New Roman"/>
          <w:sz w:val="32"/>
          <w:szCs w:val="32"/>
        </w:rPr>
      </w:pPr>
      <w:r w:rsidRPr="004C7812">
        <w:rPr>
          <w:rFonts w:ascii="Times New Roman" w:hAnsi="Times New Roman"/>
          <w:sz w:val="32"/>
          <w:szCs w:val="32"/>
        </w:rPr>
        <w:t>с.</w:t>
      </w:r>
      <w:r w:rsidR="009254A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254AF">
        <w:rPr>
          <w:rFonts w:ascii="Times New Roman" w:hAnsi="Times New Roman"/>
          <w:sz w:val="32"/>
          <w:szCs w:val="32"/>
        </w:rPr>
        <w:t>Инчха</w:t>
      </w:r>
      <w:proofErr w:type="spellEnd"/>
      <w:r w:rsidR="004C7812" w:rsidRPr="004C7812">
        <w:rPr>
          <w:rFonts w:ascii="Times New Roman" w:hAnsi="Times New Roman"/>
          <w:sz w:val="32"/>
          <w:szCs w:val="32"/>
        </w:rPr>
        <w:t xml:space="preserve">  </w:t>
      </w:r>
      <w:r w:rsidR="001B4C0B">
        <w:rPr>
          <w:rFonts w:ascii="Times New Roman" w:hAnsi="Times New Roman"/>
          <w:sz w:val="32"/>
          <w:szCs w:val="32"/>
        </w:rPr>
        <w:t xml:space="preserve"> 2021</w:t>
      </w:r>
      <w:r w:rsidRPr="004C7812">
        <w:rPr>
          <w:rFonts w:ascii="Times New Roman" w:hAnsi="Times New Roman"/>
          <w:sz w:val="32"/>
          <w:szCs w:val="32"/>
        </w:rPr>
        <w:t>г.</w:t>
      </w:r>
    </w:p>
    <w:p w:rsidR="004C7812" w:rsidRDefault="004C7812" w:rsidP="00C84373">
      <w:pPr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322" w:rsidRDefault="00D05322" w:rsidP="00D05322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FAC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05322" w:rsidRDefault="00D05322" w:rsidP="00D05322">
      <w:pPr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Муниципального </w:t>
      </w:r>
      <w:r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</w:t>
      </w:r>
      <w:r>
        <w:rPr>
          <w:rFonts w:ascii="Times New Roman" w:hAnsi="Times New Roman"/>
          <w:sz w:val="28"/>
          <w:szCs w:val="28"/>
        </w:rPr>
        <w:t>«</w:t>
      </w:r>
      <w:r w:rsidR="009254AF">
        <w:rPr>
          <w:rFonts w:ascii="Times New Roman" w:hAnsi="Times New Roman"/>
          <w:sz w:val="28"/>
          <w:szCs w:val="28"/>
        </w:rPr>
        <w:t>Солнышко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ДОУ) является нормативным документом, регламентирующим организацию образовательного процесса в дошкольном образовательном учреждении с учетом его специфики, учебно-методического, кадрового и материально-технического оснащения.</w:t>
      </w:r>
    </w:p>
    <w:p w:rsidR="00D05322" w:rsidRDefault="00D05322" w:rsidP="00D0532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Нормативной базой для составления учебного плана  являются следующие документы: </w:t>
      </w:r>
    </w:p>
    <w:p w:rsidR="00D05322" w:rsidRPr="008D2A5E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Закон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proofErr w:type="spellStart"/>
      <w:r w:rsidRPr="008D2A5E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 29.12.</w:t>
      </w:r>
      <w:r w:rsidRPr="008D2A5E">
        <w:rPr>
          <w:rFonts w:ascii="Times New Roman" w:eastAsia="Times New Roman" w:hAnsi="Times New Roman" w:cs="Times New Roman"/>
          <w:color w:val="373737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 №</w:t>
      </w:r>
      <w:r w:rsidRPr="008D2A5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273-ФЗ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«Об образовании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D05322" w:rsidRPr="008D2A5E" w:rsidRDefault="00D05322" w:rsidP="00D05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15.05.2013 №26 «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Санитарно – эпидемиологически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устройству,  содержанию и организации режима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дошкольных образовательных организациях </w:t>
      </w:r>
      <w:proofErr w:type="spellStart"/>
      <w:r w:rsidRPr="008D2A5E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8D2A5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D2A5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CFA"/>
        </w:rPr>
        <w:t>2.4.1.3049-13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CFCFA"/>
        </w:rPr>
        <w:t>»;</w:t>
      </w:r>
    </w:p>
    <w:p w:rsidR="00D05322" w:rsidRPr="00F807AF" w:rsidRDefault="00D05322" w:rsidP="00D05322">
      <w:pPr>
        <w:shd w:val="clear" w:color="auto" w:fill="FFFFFF"/>
        <w:spacing w:after="0" w:line="33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17.10.</w:t>
      </w:r>
      <w:r w:rsidRPr="00F807AF">
        <w:rPr>
          <w:rFonts w:ascii="Times New Roman" w:eastAsia="Times New Roman" w:hAnsi="Times New Roman" w:cs="Times New Roman"/>
          <w:bCs/>
          <w:iCs/>
          <w:sz w:val="28"/>
          <w:szCs w:val="28"/>
        </w:rPr>
        <w:t>2013 N 1155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«</w:t>
      </w:r>
      <w:r w:rsidRPr="00F807A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 утверждении Федерального государственного образовательного стандарта дошкольного образования»;</w:t>
      </w:r>
    </w:p>
    <w:p w:rsidR="00D05322" w:rsidRDefault="00D0532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Приказ Министерства о</w:t>
      </w:r>
      <w:r w:rsidRPr="008D2A5E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бр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азования  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едерации от 30.08.2013 №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1014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«Порядок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05322" w:rsidRDefault="00D05322" w:rsidP="00D05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- Устав </w:t>
      </w:r>
      <w:r>
        <w:rPr>
          <w:rFonts w:ascii="Times New Roman" w:eastAsia="Times New Roman" w:hAnsi="Times New Roman" w:cs="Times New Roman"/>
          <w:sz w:val="28"/>
          <w:szCs w:val="28"/>
        </w:rPr>
        <w:t>ДОУ;</w:t>
      </w:r>
    </w:p>
    <w:p w:rsidR="00D05322" w:rsidRDefault="00D05322" w:rsidP="00D0532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01BC8">
        <w:rPr>
          <w:rFonts w:ascii="Times New Roman" w:eastAsia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  </w:t>
      </w:r>
      <w:proofErr w:type="gramStart"/>
      <w:r w:rsidRPr="00F01BC8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F0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E0">
        <w:rPr>
          <w:rFonts w:ascii="Times New Roman" w:hAnsi="Times New Roman"/>
          <w:sz w:val="28"/>
          <w:szCs w:val="28"/>
        </w:rPr>
        <w:t>_____________</w:t>
      </w:r>
      <w:r w:rsidRPr="00F01BC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F01BC8">
        <w:rPr>
          <w:rFonts w:ascii="Times New Roman" w:eastAsia="Times New Roman" w:hAnsi="Times New Roman" w:cs="Times New Roman"/>
          <w:sz w:val="28"/>
          <w:szCs w:val="28"/>
        </w:rPr>
        <w:t>серия</w:t>
      </w:r>
      <w:proofErr w:type="gramEnd"/>
      <w:r w:rsidRPr="00F01B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E0">
        <w:rPr>
          <w:rFonts w:ascii="Times New Roman" w:hAnsi="Times New Roman"/>
          <w:sz w:val="28"/>
          <w:szCs w:val="28"/>
        </w:rPr>
        <w:t>______</w:t>
      </w:r>
      <w:r w:rsidRPr="00F01BC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C826E0">
        <w:rPr>
          <w:rFonts w:ascii="Times New Roman" w:hAnsi="Times New Roman"/>
          <w:sz w:val="28"/>
          <w:szCs w:val="28"/>
        </w:rPr>
        <w:t>______</w:t>
      </w:r>
      <w:r w:rsidRPr="00F01BC8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C54ED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D2A5E">
        <w:rPr>
          <w:rFonts w:ascii="Times New Roman" w:eastAsia="Times New Roman" w:hAnsi="Times New Roman" w:cs="Times New Roman"/>
          <w:sz w:val="28"/>
          <w:szCs w:val="28"/>
        </w:rPr>
        <w:t>- Основн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Муниципального </w:t>
      </w:r>
      <w:r w:rsidR="00C826E0">
        <w:rPr>
          <w:rFonts w:ascii="Times New Roman" w:hAnsi="Times New Roman"/>
          <w:sz w:val="28"/>
          <w:szCs w:val="28"/>
        </w:rPr>
        <w:t>казенного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</w:t>
      </w:r>
      <w:r w:rsidR="004C7812">
        <w:rPr>
          <w:rFonts w:ascii="Times New Roman" w:eastAsia="Times New Roman" w:hAnsi="Times New Roman" w:cs="Times New Roman"/>
          <w:sz w:val="28"/>
          <w:szCs w:val="28"/>
        </w:rPr>
        <w:t>го образовательного учреждения «Д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r w:rsidR="009254AF">
        <w:rPr>
          <w:rFonts w:ascii="Times New Roman" w:hAnsi="Times New Roman"/>
          <w:sz w:val="28"/>
          <w:szCs w:val="28"/>
        </w:rPr>
        <w:t>«Солнышко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78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26E0" w:rsidRPr="008D2A5E" w:rsidRDefault="00C826E0" w:rsidP="00D05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5322" w:rsidRPr="008D2A5E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ab/>
        <w:t>Основная цель учебного плана:</w:t>
      </w:r>
    </w:p>
    <w:p w:rsidR="00D05322" w:rsidRPr="008D2A5E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- регламентировать </w:t>
      </w:r>
      <w:proofErr w:type="spellStart"/>
      <w:r w:rsidRPr="008D2A5E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8D2A5E">
        <w:rPr>
          <w:rFonts w:ascii="Times New Roman" w:eastAsia="Times New Roman" w:hAnsi="Times New Roman" w:cs="Times New Roman"/>
          <w:sz w:val="28"/>
          <w:szCs w:val="28"/>
        </w:rPr>
        <w:t xml:space="preserve"> – познавательную деятельность в непосредственно образовательной деятельности;</w:t>
      </w:r>
    </w:p>
    <w:p w:rsidR="00D05322" w:rsidRPr="008D2A5E" w:rsidRDefault="00D05322" w:rsidP="00D0532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D05322" w:rsidRPr="008D2A5E" w:rsidRDefault="00D05322" w:rsidP="00D05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>- количество непосредственно образовательной деятельности в неделю.</w:t>
      </w:r>
    </w:p>
    <w:p w:rsidR="00D05322" w:rsidRPr="008D2A5E" w:rsidRDefault="00D05322" w:rsidP="004C781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A5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Учебный план </w:t>
      </w:r>
      <w:r w:rsidRPr="008D2A5E">
        <w:rPr>
          <w:rFonts w:ascii="Times New Roman" w:eastAsia="Calibri" w:hAnsi="Times New Roman" w:cs="Times New Roman"/>
          <w:sz w:val="28"/>
          <w:szCs w:val="28"/>
        </w:rPr>
        <w:t>определяет содержание и организацию образовательной деятельности по освоению дошкольниками</w:t>
      </w:r>
      <w:r w:rsidR="004C78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2A5E">
        <w:rPr>
          <w:rFonts w:ascii="Times New Roman" w:eastAsia="Calibri" w:hAnsi="Times New Roman" w:cs="Times New Roman"/>
          <w:sz w:val="28"/>
          <w:szCs w:val="28"/>
        </w:rPr>
        <w:t>образовательны</w:t>
      </w:r>
      <w:r w:rsidR="004C7812">
        <w:rPr>
          <w:rFonts w:ascii="Times New Roman" w:eastAsia="Calibri" w:hAnsi="Times New Roman" w:cs="Times New Roman"/>
          <w:sz w:val="28"/>
          <w:szCs w:val="28"/>
        </w:rPr>
        <w:t>х</w:t>
      </w:r>
      <w:r w:rsidRPr="008D2A5E">
        <w:rPr>
          <w:rFonts w:ascii="Times New Roman" w:eastAsia="Calibri" w:hAnsi="Times New Roman" w:cs="Times New Roman"/>
          <w:sz w:val="28"/>
          <w:szCs w:val="28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8D2A5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D05322" w:rsidRPr="009C7489" w:rsidRDefault="00D05322" w:rsidP="00D0532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A5E"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ab/>
      </w:r>
      <w:r w:rsidRPr="009C7489">
        <w:rPr>
          <w:rFonts w:ascii="Times New Roman" w:eastAsia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D05322" w:rsidRPr="009C7489" w:rsidRDefault="00D0532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lastRenderedPageBreak/>
        <w:t>- соблюдение права воспитанников на дошкольное образование;</w:t>
      </w:r>
    </w:p>
    <w:p w:rsidR="00D05322" w:rsidRPr="009C7489" w:rsidRDefault="00D0532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D05322" w:rsidRPr="009C7489" w:rsidRDefault="00D0532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D05322" w:rsidRPr="009C7489" w:rsidRDefault="00D05322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D05322" w:rsidRPr="009C7489" w:rsidRDefault="00D05322" w:rsidP="00D05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-учёт 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приоритетного направления деятельности –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D05322" w:rsidRDefault="00D05322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- ориентирование на реализацию социального заказа на образовательные услуги.</w:t>
      </w:r>
    </w:p>
    <w:p w:rsidR="00C826E0" w:rsidRDefault="00C826E0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 ДОУ</w:t>
      </w:r>
    </w:p>
    <w:p w:rsidR="00C826E0" w:rsidRPr="009254AF" w:rsidRDefault="00C826E0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Первая группа  раннего возраста </w:t>
      </w:r>
      <w:r w:rsidR="009254AF">
        <w:rPr>
          <w:rFonts w:ascii="Times New Roman" w:hAnsi="Times New Roman"/>
          <w:sz w:val="28"/>
          <w:szCs w:val="28"/>
        </w:rPr>
        <w:t>-</w:t>
      </w:r>
      <w:r w:rsidR="009254AF">
        <w:rPr>
          <w:rFonts w:ascii="Times New Roman" w:hAnsi="Times New Roman"/>
          <w:sz w:val="28"/>
          <w:szCs w:val="28"/>
          <w:u w:val="single"/>
        </w:rPr>
        <w:t>24детей</w:t>
      </w:r>
    </w:p>
    <w:p w:rsidR="00C826E0" w:rsidRDefault="00C826E0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 раннего возраста-</w:t>
      </w:r>
      <w:r w:rsidRPr="00C826E0">
        <w:rPr>
          <w:rFonts w:ascii="Times New Roman" w:hAnsi="Times New Roman"/>
          <w:sz w:val="28"/>
          <w:szCs w:val="28"/>
          <w:highlight w:val="yellow"/>
        </w:rPr>
        <w:t>__</w:t>
      </w:r>
      <w:r w:rsidR="009254AF">
        <w:rPr>
          <w:rFonts w:ascii="Times New Roman" w:hAnsi="Times New Roman"/>
          <w:sz w:val="28"/>
          <w:szCs w:val="28"/>
          <w:highlight w:val="yellow"/>
        </w:rPr>
        <w:t>29</w:t>
      </w:r>
      <w:r w:rsidRPr="00C826E0">
        <w:rPr>
          <w:rFonts w:ascii="Times New Roman" w:hAnsi="Times New Roman"/>
          <w:sz w:val="28"/>
          <w:szCs w:val="28"/>
          <w:highlight w:val="yellow"/>
        </w:rPr>
        <w:t>____</w:t>
      </w:r>
      <w:r w:rsidR="009254AF">
        <w:rPr>
          <w:rFonts w:ascii="Times New Roman" w:hAnsi="Times New Roman"/>
          <w:sz w:val="28"/>
          <w:szCs w:val="28"/>
          <w:highlight w:val="yellow"/>
        </w:rPr>
        <w:t>детей</w:t>
      </w:r>
      <w:r w:rsidRPr="00C826E0">
        <w:rPr>
          <w:rFonts w:ascii="Times New Roman" w:hAnsi="Times New Roman"/>
          <w:sz w:val="28"/>
          <w:szCs w:val="28"/>
          <w:highlight w:val="yellow"/>
        </w:rPr>
        <w:t>__</w:t>
      </w:r>
    </w:p>
    <w:p w:rsidR="00C826E0" w:rsidRDefault="00C826E0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группа-</w:t>
      </w:r>
      <w:r w:rsidR="009254AF">
        <w:rPr>
          <w:rFonts w:ascii="Times New Roman" w:hAnsi="Times New Roman"/>
          <w:sz w:val="28"/>
          <w:szCs w:val="28"/>
        </w:rPr>
        <w:t xml:space="preserve">   29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___</w:t>
      </w:r>
    </w:p>
    <w:p w:rsidR="00C826E0" w:rsidRDefault="00C826E0" w:rsidP="00D053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группа-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</w:t>
      </w:r>
      <w:r w:rsidR="009254A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</w:t>
      </w:r>
      <w:r w:rsidR="009254AF">
        <w:rPr>
          <w:rFonts w:ascii="Times New Roman" w:hAnsi="Times New Roman"/>
          <w:sz w:val="28"/>
          <w:szCs w:val="28"/>
          <w:highlight w:val="yellow"/>
        </w:rPr>
        <w:t>26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___</w:t>
      </w:r>
    </w:p>
    <w:p w:rsidR="00C826E0" w:rsidRPr="009C7489" w:rsidRDefault="00C826E0" w:rsidP="00D053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Подготовительная группа -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__</w:t>
      </w:r>
      <w:r w:rsidR="009254AF">
        <w:rPr>
          <w:rFonts w:ascii="Times New Roman" w:hAnsi="Times New Roman"/>
          <w:sz w:val="28"/>
          <w:szCs w:val="28"/>
          <w:highlight w:val="yellow"/>
        </w:rPr>
        <w:t>27</w:t>
      </w:r>
      <w:r w:rsidR="004C7812" w:rsidRPr="004C7812">
        <w:rPr>
          <w:rFonts w:ascii="Times New Roman" w:hAnsi="Times New Roman"/>
          <w:sz w:val="28"/>
          <w:szCs w:val="28"/>
          <w:highlight w:val="yellow"/>
        </w:rPr>
        <w:t>___</w:t>
      </w:r>
    </w:p>
    <w:p w:rsidR="00D05322" w:rsidRDefault="00D05322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Учреждение   работает в режиме </w:t>
      </w:r>
      <w:r w:rsidR="00C826E0" w:rsidRPr="00C826E0">
        <w:rPr>
          <w:rFonts w:ascii="Times New Roman" w:hAnsi="Times New Roman"/>
          <w:sz w:val="28"/>
          <w:szCs w:val="28"/>
          <w:highlight w:val="yellow"/>
        </w:rPr>
        <w:t>шестидневной</w:t>
      </w:r>
      <w:r w:rsidR="00C826E0">
        <w:rPr>
          <w:rFonts w:ascii="Times New Roman" w:hAnsi="Times New Roman"/>
          <w:sz w:val="28"/>
          <w:szCs w:val="28"/>
        </w:rPr>
        <w:t xml:space="preserve"> 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рабочей недели.</w:t>
      </w:r>
    </w:p>
    <w:p w:rsidR="00855FF8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FF8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5FF8">
        <w:rPr>
          <w:rFonts w:ascii="Times New Roman" w:eastAsia="Times New Roman" w:hAnsi="Times New Roman" w:cs="Times New Roman"/>
          <w:b/>
          <w:sz w:val="28"/>
          <w:szCs w:val="28"/>
        </w:rPr>
        <w:t>Максимально допустимый объем образовательной нагрузки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55FF8" w:rsidRPr="00855FF8" w:rsidRDefault="00855FF8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322" w:rsidRPr="009C7489" w:rsidRDefault="00D05322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о – исследовательской деятельности и др.). </w:t>
      </w:r>
    </w:p>
    <w:p w:rsidR="00D05322" w:rsidRDefault="00D05322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Продолжительность непрерывной непосредственно  образовательной деятельности:</w:t>
      </w:r>
    </w:p>
    <w:p w:rsidR="00D05322" w:rsidRPr="009C7489" w:rsidRDefault="00D05322" w:rsidP="00D05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детей от 2 до 3 лет – 10 мин., </w:t>
      </w:r>
    </w:p>
    <w:p w:rsidR="00D05322" w:rsidRPr="009C7489" w:rsidRDefault="00D05322" w:rsidP="00D05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для детей от 3 до 4 лет  –  15 мин</w:t>
      </w:r>
      <w:r w:rsidR="001D42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05322" w:rsidRPr="009C7489" w:rsidRDefault="00D05322" w:rsidP="00D05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для детей от 4 до 5 лет   -  20 мин</w:t>
      </w:r>
      <w:r w:rsidR="001D42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05322" w:rsidRPr="009C7489" w:rsidRDefault="00D05322" w:rsidP="00D05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для детей от 5 до 6 лет  -   25 мин</w:t>
      </w:r>
      <w:r w:rsidR="001D42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05322" w:rsidRPr="009C7489" w:rsidRDefault="00D05322" w:rsidP="00D053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для детей от 6 до 7 лет  -  30 мин</w:t>
      </w:r>
      <w:proofErr w:type="gramStart"/>
      <w:r w:rsidRPr="009C74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D42F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05322" w:rsidRPr="009C7489" w:rsidRDefault="00D05322" w:rsidP="00D05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к школе групп – 45 минут и 1,5 часа соответственно. В середине времени, отведенного на непрерывную образовательную деятельность, проводится физкультурные минутки. Перерывы между периодами непрерывной  образовательной деятельности – не менее 10 минут.</w:t>
      </w:r>
    </w:p>
    <w:p w:rsidR="00D05322" w:rsidRPr="009C7489" w:rsidRDefault="00D05322" w:rsidP="00D05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Организованная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образовательная деятельность, требующая повышенной познавательной активности и умственного напряжения детей,  проводится  в первую половину дня и в дни  наиболее высокой работоспособности детей (вторник, среда). Для профилактики утомляемости детей она чередуется  с образовательной деятельностью, направленной на физическое и художественно – эстетическое развитие детей.</w:t>
      </w:r>
    </w:p>
    <w:p w:rsidR="00D05322" w:rsidRPr="009C7489" w:rsidRDefault="00D05322" w:rsidP="00D053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48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организованной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образовательной деятельности </w:t>
      </w:r>
      <w:proofErr w:type="spellStart"/>
      <w:r w:rsidRPr="009C7489">
        <w:rPr>
          <w:rFonts w:ascii="Times New Roman" w:eastAsia="Times New Roman" w:hAnsi="Times New Roman" w:cs="Times New Roman"/>
          <w:sz w:val="28"/>
          <w:szCs w:val="28"/>
        </w:rPr>
        <w:t>физкультурно</w:t>
      </w:r>
      <w:proofErr w:type="spellEnd"/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– оздоровительного и эстетического цикла занимает  не менее 50% от общего времени, отведенного на непосредственн</w:t>
      </w:r>
      <w:r>
        <w:rPr>
          <w:rFonts w:ascii="Times New Roman" w:eastAsia="Times New Roman" w:hAnsi="Times New Roman" w:cs="Times New Roman"/>
          <w:sz w:val="28"/>
          <w:szCs w:val="28"/>
        </w:rPr>
        <w:t>о  образовательную деятельность</w:t>
      </w:r>
      <w:r w:rsidR="001D42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5322" w:rsidRPr="009C7489" w:rsidRDefault="00D05322" w:rsidP="00D053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Организованная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образовательная деятельность по физическому развитию для детей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физкультурном зале, 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в возрасте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до 7 лет организуются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раза в неделю. Один раз в неделю для детей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72A2">
        <w:rPr>
          <w:rFonts w:ascii="Times New Roman" w:eastAsia="Times New Roman" w:hAnsi="Times New Roman" w:cs="Times New Roman"/>
          <w:sz w:val="28"/>
          <w:szCs w:val="28"/>
        </w:rPr>
        <w:t xml:space="preserve"> – 7 лет круглогодично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организованная</w:t>
      </w:r>
      <w:r w:rsidRPr="009C7489">
        <w:rPr>
          <w:rFonts w:ascii="Times New Roman" w:eastAsia="Times New Roman" w:hAnsi="Times New Roman" w:cs="Times New Roman"/>
          <w:sz w:val="28"/>
          <w:szCs w:val="28"/>
        </w:rPr>
        <w:t xml:space="preserve">  образовательная деятельность по физическому развитию детей на открытом воздухе.</w:t>
      </w:r>
    </w:p>
    <w:p w:rsidR="00D05322" w:rsidRPr="009C7489" w:rsidRDefault="00D05322" w:rsidP="00D0532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22" w:rsidRDefault="00D05322" w:rsidP="00D0532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2.4.1.3049-13 (с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20.07.2015) гл.11 п.12, образовательная деятельность с детьми старшего дошкольного возраста может осуществляться во второй половине дня,  после дневного сна.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Её продолжительность должна составлять не более 25-30 мин. в день. </w:t>
      </w:r>
    </w:p>
    <w:p w:rsidR="00855FF8" w:rsidRPr="00855FF8" w:rsidRDefault="00855FF8" w:rsidP="001D42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5322" w:rsidRPr="000B0C9B" w:rsidRDefault="00D05322" w:rsidP="001D42FE">
      <w:pPr>
        <w:pStyle w:val="1"/>
        <w:shd w:val="clear" w:color="auto" w:fill="auto"/>
        <w:ind w:left="120" w:right="60" w:firstLine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B0C9B">
        <w:rPr>
          <w:rFonts w:ascii="Calibri" w:eastAsia="Calibri" w:hAnsi="Calibri" w:cs="Times New Roman"/>
          <w:b/>
        </w:rPr>
        <w:t xml:space="preserve"> </w:t>
      </w:r>
    </w:p>
    <w:p w:rsidR="00470E66" w:rsidRPr="00C84373" w:rsidRDefault="00470E66" w:rsidP="0025069B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t>П</w:t>
      </w:r>
      <w:r w:rsidR="00C84373" w:rsidRPr="00C84373">
        <w:rPr>
          <w:rFonts w:ascii="Times New Roman" w:hAnsi="Times New Roman" w:cs="Times New Roman"/>
          <w:b/>
          <w:sz w:val="28"/>
          <w:szCs w:val="28"/>
        </w:rPr>
        <w:t xml:space="preserve">еречень основных игр </w:t>
      </w:r>
      <w:proofErr w:type="gramStart"/>
      <w:r w:rsidR="00C84373" w:rsidRPr="00C84373">
        <w:rPr>
          <w:rFonts w:ascii="Times New Roman" w:hAnsi="Times New Roman" w:cs="Times New Roman"/>
          <w:b/>
          <w:sz w:val="28"/>
          <w:szCs w:val="28"/>
        </w:rPr>
        <w:t>–з</w:t>
      </w:r>
      <w:proofErr w:type="gramEnd"/>
      <w:r w:rsidR="00C84373" w:rsidRPr="00C84373">
        <w:rPr>
          <w:rFonts w:ascii="Times New Roman" w:hAnsi="Times New Roman" w:cs="Times New Roman"/>
          <w:b/>
          <w:sz w:val="28"/>
          <w:szCs w:val="28"/>
        </w:rPr>
        <w:t>анятий для детей 2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92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1D42FE" w:rsidRDefault="00470E66" w:rsidP="00F2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1D42FE" w:rsidRDefault="00470E66" w:rsidP="0025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Игры с дидактическим материалом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470E66" w:rsidRDefault="00470E66" w:rsidP="0025069B">
      <w:pPr>
        <w:rPr>
          <w:rFonts w:ascii="Times New Roman" w:hAnsi="Times New Roman" w:cs="Times New Roman"/>
          <w:sz w:val="24"/>
          <w:szCs w:val="24"/>
        </w:rPr>
      </w:pPr>
    </w:p>
    <w:p w:rsidR="00C84373" w:rsidRPr="00C84373" w:rsidRDefault="00C84373" w:rsidP="0025069B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t xml:space="preserve">Перечень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организованной образовательной деятельности 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92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1D42FE" w:rsidRDefault="00470E66" w:rsidP="00F23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1D42FE" w:rsidRDefault="00470E66" w:rsidP="0025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42FE">
              <w:rPr>
                <w:rFonts w:ascii="Times New Roman" w:hAnsi="Times New Roman" w:cs="Times New Roman"/>
                <w:sz w:val="20"/>
                <w:szCs w:val="20"/>
              </w:rPr>
              <w:t>КОЛИЧЕСТВО В 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Формирование целостной картины мира.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1D42FE" w:rsidRDefault="001D42FE" w:rsidP="00855FF8">
      <w:pPr>
        <w:rPr>
          <w:rFonts w:ascii="Times New Roman" w:hAnsi="Times New Roman" w:cs="Times New Roman"/>
          <w:sz w:val="24"/>
          <w:szCs w:val="24"/>
        </w:rPr>
      </w:pPr>
    </w:p>
    <w:p w:rsidR="00C84373" w:rsidRP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организованной образовательной деятельности 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года жизни</w:t>
      </w:r>
    </w:p>
    <w:p w:rsidR="00C84373" w:rsidRPr="00317B7F" w:rsidRDefault="00C84373" w:rsidP="00855FF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92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10 занятий в неделю</w:t>
            </w:r>
          </w:p>
        </w:tc>
      </w:tr>
    </w:tbl>
    <w:p w:rsid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</w:p>
    <w:p w:rsidR="00C84373" w:rsidRP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t xml:space="preserve">Перечень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организованной образовательной деятельности 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92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и конструктивная. Формирование целостной картины мира.  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11 занятий в неделю</w:t>
            </w:r>
          </w:p>
        </w:tc>
      </w:tr>
    </w:tbl>
    <w:p w:rsid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</w:p>
    <w:p w:rsidR="00C84373" w:rsidRPr="00C84373" w:rsidRDefault="00C84373" w:rsidP="00855FF8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t xml:space="preserve">Перечень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организованной образовательной деятельности 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84373">
        <w:rPr>
          <w:rFonts w:ascii="Times New Roman" w:hAnsi="Times New Roman" w:cs="Times New Roman"/>
          <w:b/>
          <w:sz w:val="28"/>
          <w:szCs w:val="28"/>
        </w:rPr>
        <w:t>года жизни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92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</w:t>
            </w: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и конструктивная. </w:t>
            </w:r>
          </w:p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 русскому языку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10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13 занятий в неделю</w:t>
            </w:r>
          </w:p>
        </w:tc>
      </w:tr>
    </w:tbl>
    <w:p w:rsid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</w:p>
    <w:p w:rsidR="00C84373" w:rsidRPr="00C84373" w:rsidRDefault="00C84373" w:rsidP="00C84373">
      <w:pPr>
        <w:rPr>
          <w:rFonts w:ascii="Times New Roman" w:hAnsi="Times New Roman" w:cs="Times New Roman"/>
          <w:b/>
          <w:sz w:val="28"/>
          <w:szCs w:val="28"/>
        </w:rPr>
      </w:pPr>
      <w:r w:rsidRPr="00C84373">
        <w:rPr>
          <w:rFonts w:ascii="Times New Roman" w:hAnsi="Times New Roman" w:cs="Times New Roman"/>
          <w:b/>
          <w:sz w:val="28"/>
          <w:szCs w:val="28"/>
        </w:rPr>
        <w:t xml:space="preserve">Перечень основных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видов организованной образовательной деятельности 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84373">
        <w:rPr>
          <w:rFonts w:ascii="Times New Roman" w:hAnsi="Times New Roman" w:cs="Times New Roman"/>
          <w:b/>
          <w:sz w:val="28"/>
          <w:szCs w:val="28"/>
        </w:rPr>
        <w:t xml:space="preserve"> года жизн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  <w:gridCol w:w="2820"/>
      </w:tblGrid>
      <w:tr w:rsidR="00470E66" w:rsidRPr="00317B7F" w:rsidTr="001D42FE">
        <w:trPr>
          <w:trHeight w:val="31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</w:tr>
      <w:tr w:rsidR="00470E66" w:rsidRPr="00317B7F" w:rsidTr="001D42FE">
        <w:trPr>
          <w:trHeight w:val="27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Познавательно-исследовательская и конструктивная. </w:t>
            </w:r>
          </w:p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мира.  </w:t>
            </w:r>
          </w:p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0E66" w:rsidRPr="00317B7F" w:rsidTr="001D42FE">
        <w:trPr>
          <w:trHeight w:val="225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развитие.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(рисование, лепка, аппликация)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Музыкальные занятия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F23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Обучение русскому языку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70E66" w:rsidRPr="00317B7F" w:rsidTr="001D42FE">
        <w:trPr>
          <w:trHeight w:val="33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66" w:rsidRPr="00317B7F" w:rsidRDefault="00470E66" w:rsidP="0025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B7F">
              <w:rPr>
                <w:rFonts w:ascii="Times New Roman" w:hAnsi="Times New Roman" w:cs="Times New Roman"/>
                <w:sz w:val="24"/>
                <w:szCs w:val="24"/>
              </w:rPr>
              <w:t>Не более 14 занятий в неделю</w:t>
            </w:r>
          </w:p>
        </w:tc>
      </w:tr>
    </w:tbl>
    <w:p w:rsidR="00855FF8" w:rsidRDefault="00855FF8" w:rsidP="00470E66">
      <w:pPr>
        <w:rPr>
          <w:i/>
        </w:rPr>
      </w:pPr>
    </w:p>
    <w:p w:rsidR="000B0C9B" w:rsidRDefault="000B0C9B" w:rsidP="00470E66">
      <w:pPr>
        <w:rPr>
          <w:i/>
        </w:rPr>
      </w:pPr>
    </w:p>
    <w:p w:rsidR="000B0C9B" w:rsidRDefault="000B0C9B" w:rsidP="00470E66">
      <w:pPr>
        <w:rPr>
          <w:i/>
        </w:rPr>
      </w:pPr>
    </w:p>
    <w:p w:rsidR="000B0C9B" w:rsidRDefault="000B0C9B" w:rsidP="00470E66">
      <w:pPr>
        <w:rPr>
          <w:i/>
        </w:rPr>
      </w:pPr>
    </w:p>
    <w:p w:rsidR="00C84373" w:rsidRDefault="00C84373" w:rsidP="00470E66">
      <w:pPr>
        <w:rPr>
          <w:i/>
        </w:rPr>
      </w:pPr>
    </w:p>
    <w:p w:rsid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9B" w:rsidRP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9B">
        <w:rPr>
          <w:rFonts w:ascii="Times New Roman" w:hAnsi="Times New Roman" w:cs="Times New Roman"/>
          <w:b/>
          <w:sz w:val="24"/>
          <w:szCs w:val="24"/>
        </w:rPr>
        <w:t xml:space="preserve">МОДЕЛЬ ОРГАНИЗАЦИИ УЧЕБНО-ВОСПИТАТЕЛЬНОГО ПРОЦЕССА </w:t>
      </w:r>
    </w:p>
    <w:p w:rsid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9B">
        <w:rPr>
          <w:rFonts w:ascii="Times New Roman" w:hAnsi="Times New Roman" w:cs="Times New Roman"/>
          <w:b/>
          <w:sz w:val="24"/>
          <w:szCs w:val="24"/>
        </w:rPr>
        <w:t>В ДОУ НА ДЕНЬ.</w:t>
      </w:r>
    </w:p>
    <w:p w:rsidR="000B0C9B" w:rsidRP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C9B" w:rsidRP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9B">
        <w:rPr>
          <w:rFonts w:ascii="Times New Roman" w:hAnsi="Times New Roman" w:cs="Times New Roman"/>
          <w:b/>
          <w:sz w:val="24"/>
          <w:szCs w:val="24"/>
        </w:rPr>
        <w:t>МЛАДШИЙ ДОШКОЛЬНЫЙ ВОЗРАСТ</w:t>
      </w:r>
    </w:p>
    <w:tbl>
      <w:tblPr>
        <w:tblpPr w:leftFromText="180" w:rightFromText="180" w:vertAnchor="text" w:horzAnchor="margin" w:tblpXSpec="center" w:tblpY="33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1618"/>
        <w:gridCol w:w="5244"/>
        <w:gridCol w:w="3686"/>
      </w:tblGrid>
      <w:tr w:rsidR="000B0C9B" w:rsidRPr="003149F9" w:rsidTr="001B43E2">
        <w:trPr>
          <w:trHeight w:val="6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развития ребёнка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3149F9" w:rsidTr="001B43E2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Физическое развитие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игровые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сюжеты;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гигиенические процедуры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облегчённая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одежда в группе, одежда по сезону на прогулке,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обширное умывание, воздушные ванны;                                                                                     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занятия;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закаливание: воздушные ванны, ходьба босиком в спальне;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 и развлечения;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деятельность;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прогулка: индивидуальная работа по развитию движений</w:t>
            </w:r>
          </w:p>
        </w:tc>
      </w:tr>
      <w:tr w:rsidR="000B0C9B" w:rsidRPr="003149F9" w:rsidTr="001B43E2">
        <w:trPr>
          <w:trHeight w:val="1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занятия,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-досуги;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0B0C9B" w:rsidRPr="003149F9" w:rsidTr="001B43E2">
        <w:trPr>
          <w:trHeight w:val="138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детей,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-этика быта, трудовые поручения;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-формирование навыков культуры общения;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трудовые поручения;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детей;               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</w:tr>
      <w:tr w:rsidR="000B0C9B" w:rsidRPr="003149F9" w:rsidTr="001B43E2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 (на участке)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свободная изобразительная  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</w:tc>
      </w:tr>
      <w:tr w:rsidR="000B0C9B" w:rsidRPr="003149F9" w:rsidTr="001B43E2">
        <w:trPr>
          <w:trHeight w:val="144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B0C9B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0C9B" w:rsidRPr="000B0C9B" w:rsidRDefault="000B0C9B" w:rsidP="000B0C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C9B">
        <w:rPr>
          <w:rFonts w:ascii="Times New Roman" w:hAnsi="Times New Roman" w:cs="Times New Roman"/>
          <w:b/>
          <w:sz w:val="24"/>
          <w:szCs w:val="24"/>
        </w:rPr>
        <w:t>СТАРШИЙ ДОШКОЛЬНЫЙ ВОЗРАСТ.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2076"/>
        <w:gridCol w:w="4822"/>
        <w:gridCol w:w="3686"/>
      </w:tblGrid>
      <w:tr w:rsidR="000B0C9B" w:rsidRPr="003149F9" w:rsidTr="001B43E2">
        <w:trPr>
          <w:trHeight w:val="6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Направления развития ребёнка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1-я половина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2-я половина дня</w:t>
            </w:r>
          </w:p>
        </w:tc>
      </w:tr>
      <w:tr w:rsidR="000B0C9B" w:rsidRPr="003149F9" w:rsidTr="001B43E2">
        <w:trPr>
          <w:trHeight w:val="41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развитие 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приём детей на воздухе в тёплое время года;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утренняя гимнастика: подвижные игры,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игровые сюжеты;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 в повседневной жизни:  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облегчённая одежда в группе, одежда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сезону на прогулке,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воздушные ванны;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специальные виды закаливания;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физкультминутки на занятиях;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физкультурные занятия;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прогулка в двигательной активности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гимнастика после сна;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закаливание: воздушные ванны, ходьба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босиком в спальне;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физкультурные досуги, игры, развлечения;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самостоятельная двигательная активность;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прогулка (индивидуальная работа по </w:t>
            </w:r>
            <w:proofErr w:type="gramEnd"/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развитию движений)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3149F9" w:rsidTr="001B43E2">
        <w:trPr>
          <w:trHeight w:val="4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Познавательное развитие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познавательного цикла;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дидактические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наблюдения;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по участку;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исследовательская работа, опыты и       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экспериментирование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развивающие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 по интересам;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3149F9" w:rsidTr="001B43E2">
        <w:trPr>
          <w:trHeight w:val="8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Социально-коммуникативное развитие</w:t>
            </w:r>
          </w:p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индивидуальные и подгрупповые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культуры 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этика быта, трудовые поручения;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дежурства в столовой, в природном уголке,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помощь в подготовке к занятиям;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театрализованные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воспитание в процессе хозяйственно-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бытового труда;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тематические досуги в игровой форме;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общение старших и младших детей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(совместные игры, спектакли, дни дарения);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3149F9" w:rsidTr="001B43E2">
        <w:trPr>
          <w:trHeight w:val="15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по музыкальному воспитанию и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изобразительной деятельности;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эстетика быта;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в природу;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посещение музеев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занятия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свободной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изобразительной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деятельностью;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музыкально-художественные досуги;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0C9B" w:rsidRPr="003149F9" w:rsidTr="001B43E2">
        <w:trPr>
          <w:trHeight w:val="15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утренний приём детей: </w:t>
            </w:r>
            <w:proofErr w:type="gramStart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</w:t>
            </w:r>
            <w:proofErr w:type="gramEnd"/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подгрупповые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занятия;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формирование навыков общения;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беседы;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работа в книжном уголке;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сюжетно-ролевые игры;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индивидуальная работа;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49F9">
              <w:rPr>
                <w:rFonts w:ascii="Times New Roman" w:hAnsi="Times New Roman" w:cs="Times New Roman"/>
                <w:i/>
                <w:sz w:val="24"/>
                <w:szCs w:val="24"/>
              </w:rPr>
              <w:t>- интеллектуальные досуги</w:t>
            </w:r>
          </w:p>
          <w:p w:rsidR="000B0C9B" w:rsidRPr="003149F9" w:rsidRDefault="000B0C9B" w:rsidP="001B43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B0C9B" w:rsidRPr="003149F9" w:rsidRDefault="000B0C9B" w:rsidP="000B0C9B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Pr="003149F9" w:rsidRDefault="000B0C9B" w:rsidP="000B0C9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B0C9B" w:rsidRDefault="000B0C9B" w:rsidP="00470E66">
      <w:pPr>
        <w:rPr>
          <w:i/>
        </w:rPr>
      </w:pPr>
    </w:p>
    <w:sectPr w:rsidR="000B0C9B" w:rsidSect="004C7812">
      <w:pgSz w:w="11906" w:h="16838"/>
      <w:pgMar w:top="567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E46668"/>
    <w:multiLevelType w:val="hybridMultilevel"/>
    <w:tmpl w:val="D5104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54406"/>
    <w:multiLevelType w:val="multilevel"/>
    <w:tmpl w:val="D604F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53235C4"/>
    <w:multiLevelType w:val="hybridMultilevel"/>
    <w:tmpl w:val="0694D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E66"/>
    <w:rsid w:val="00014039"/>
    <w:rsid w:val="00093F79"/>
    <w:rsid w:val="000B0C9B"/>
    <w:rsid w:val="00155E1F"/>
    <w:rsid w:val="00166697"/>
    <w:rsid w:val="001B4C0B"/>
    <w:rsid w:val="001D42FE"/>
    <w:rsid w:val="0025069B"/>
    <w:rsid w:val="00282C89"/>
    <w:rsid w:val="00372FD2"/>
    <w:rsid w:val="003D0FDA"/>
    <w:rsid w:val="00470E66"/>
    <w:rsid w:val="004C7812"/>
    <w:rsid w:val="0052173E"/>
    <w:rsid w:val="00711CBB"/>
    <w:rsid w:val="00855FF8"/>
    <w:rsid w:val="009254AF"/>
    <w:rsid w:val="00B73048"/>
    <w:rsid w:val="00C826E0"/>
    <w:rsid w:val="00C84373"/>
    <w:rsid w:val="00D05322"/>
    <w:rsid w:val="00E52426"/>
    <w:rsid w:val="00F4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0E6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70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D0532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1"/>
    <w:locked/>
    <w:rsid w:val="00D05322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D05322"/>
    <w:pPr>
      <w:widowControl w:val="0"/>
      <w:shd w:val="clear" w:color="auto" w:fill="FFFFFF"/>
      <w:spacing w:after="0" w:line="278" w:lineRule="exact"/>
      <w:ind w:hanging="260"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Марият</dc:creator>
  <cp:keywords/>
  <dc:description/>
  <cp:lastModifiedBy>admin</cp:lastModifiedBy>
  <cp:revision>13</cp:revision>
  <dcterms:created xsi:type="dcterms:W3CDTF">2019-03-14T07:07:00Z</dcterms:created>
  <dcterms:modified xsi:type="dcterms:W3CDTF">2022-02-25T17:27:00Z</dcterms:modified>
</cp:coreProperties>
</file>