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E6" w:rsidRDefault="00966BE6" w:rsidP="00966BE6">
      <w:pPr>
        <w:rPr>
          <w:rFonts w:ascii="Monotype Corsiva" w:hAnsi="Monotype Corsiva"/>
          <w:b/>
          <w:color w:val="002060"/>
          <w:sz w:val="40"/>
          <w:szCs w:val="40"/>
        </w:rPr>
      </w:pPr>
      <w:r w:rsidRPr="00A80FE1">
        <w:rPr>
          <w:rFonts w:ascii="Monotype Corsiva" w:hAnsi="Monotype Corsiva"/>
          <w:b/>
          <w:color w:val="002060"/>
          <w:sz w:val="40"/>
          <w:szCs w:val="40"/>
        </w:rPr>
        <w:t xml:space="preserve">                       Перспективный план  </w:t>
      </w: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 w:rsidRPr="00A80FE1">
        <w:rPr>
          <w:rFonts w:ascii="Monotype Corsiva" w:hAnsi="Monotype Corsiva"/>
          <w:b/>
          <w:color w:val="C00000"/>
          <w:sz w:val="32"/>
          <w:szCs w:val="32"/>
        </w:rPr>
        <w:t xml:space="preserve">         </w:t>
      </w:r>
      <w:r>
        <w:rPr>
          <w:rFonts w:ascii="Monotype Corsiva" w:hAnsi="Monotype Corsiva"/>
          <w:b/>
          <w:color w:val="C00000"/>
          <w:sz w:val="32"/>
          <w:szCs w:val="32"/>
        </w:rPr>
        <w:t xml:space="preserve">                             С</w:t>
      </w:r>
      <w:r w:rsidRPr="00A80FE1">
        <w:rPr>
          <w:rFonts w:ascii="Monotype Corsiva" w:hAnsi="Monotype Corsiva"/>
          <w:b/>
          <w:color w:val="C00000"/>
          <w:sz w:val="32"/>
          <w:szCs w:val="32"/>
        </w:rPr>
        <w:t xml:space="preserve">ентябрь </w:t>
      </w:r>
    </w:p>
    <w:tbl>
      <w:tblPr>
        <w:tblStyle w:val="a3"/>
        <w:tblW w:w="0" w:type="auto"/>
        <w:tblLook w:val="04A0"/>
      </w:tblPr>
      <w:tblGrid>
        <w:gridCol w:w="433"/>
        <w:gridCol w:w="1517"/>
        <w:gridCol w:w="3766"/>
        <w:gridCol w:w="1963"/>
        <w:gridCol w:w="1892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52061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День знаний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26FB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Познакомить детей</w:t>
            </w:r>
            <w:r w:rsidR="00FA0F39">
              <w:rPr>
                <w:rFonts w:ascii="Monotype Corsiva" w:hAnsi="Monotype Corsiva"/>
                <w:sz w:val="24"/>
                <w:szCs w:val="24"/>
              </w:rPr>
              <w:t xml:space="preserve"> со словом «знания», рассказать о Дне знаний, о том, что в детском саду получают знания: учатся петь, танцевать, играть на музыкальных инструментах. Воспитывать интерес к получению знаний. Развивать умение участвовать в беседе. 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2061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Наборы детских музыкальных инструментов. Набор строительного материала.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2061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играем детский сад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A0F3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понятие о том, что в детском саду дети не только играют, но  и приобретают знания и умения. Продолжать воспитывать любовь к детскому саду и желание его посещать. Развивать эмоциональную отзывчивость на музыку; закреплять певческие и музыкально – ритмические навыки.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2061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Игрушки: зайка, лошадка, грузовик, мишка, козленок, слон, мячик. Геометрические фигуры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 мире звуков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F0DC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представление о том, что в мире есть разные звуки. Формировать культуру слушания музыки. Учить отличать музыкальные звуки от шумовых, различить звучание разных музыкальных инструментов.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Шумовые инструменты: погремушки, трещотки, бубны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к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артинки изображением дождя, грузовика, будильника.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2F720D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звуки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2F720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Дать четкие представления  о музыкальных звуках. Воспитывать культуру слушания музыки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не включить музыку слишком громко ). Продолжать формировать интерес к слушанию музыки.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Шапочки зверей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осень!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20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Расширять представления о красивейшем времени года – осени. Продолжать приобщать к музыкальному искусству. Воспитывать эмоциональное восприятие музыки лирического характера. Развивать музыкальные способности, желание слушать музыку, петь. Формировать чувство красоты. 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Иллюстрационный материал. Шапочка ворона.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Шум дождя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20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восприятие художественного образа в музыке и изобразительном искусстве. Развивать художественно – эстетическую культуру. Формировать умение различать изобразительность в музыке, средства музыкальной выразительности.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 </w:t>
            </w:r>
            <w:r w:rsidR="0098239F">
              <w:rPr>
                <w:rFonts w:ascii="Monotype Corsiva" w:hAnsi="Monotype Corsiva"/>
                <w:sz w:val="24"/>
                <w:szCs w:val="24"/>
              </w:rPr>
              <w:t>Ф Васильев «Перед дождем», иллюстрации с изображением осеннего дождя. Компьютер.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Шум дождя (продолжение)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20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Дать детям представление о ветре как природном явлении. Закреплять понятие «листопад». Развивать любовь к природе средствами музыки, художественного слова и изобразительного искусства. Воспитывать способность определять </w:t>
            </w:r>
            <w:r w:rsidR="00F26FB6">
              <w:rPr>
                <w:rFonts w:ascii="Monotype Corsiva" w:hAnsi="Monotype Corsiva"/>
                <w:sz w:val="24"/>
                <w:szCs w:val="24"/>
              </w:rPr>
              <w:t>контрастный характер музыкальных произведений.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8239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фильмы, стихи на тему «Осень»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ED71A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Шутка в музыке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EF0DC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знания о приметах осени, замечать изменение природных явлений. Приобщать к слушанию юмористических и шуточных песен. Учить различать оттенки настроений в музыке и песнях. Вызывать эмоциональный отклик. Развивать, воспитывать любовь к искусству, музыкальный вкус, певческие способности. Закреплять умение передавать характер песни.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98239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Шапочка комара, лягушек, игрушечная скрипка.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color w:val="C00000"/>
          <w:sz w:val="24"/>
          <w:szCs w:val="24"/>
        </w:rPr>
      </w:pPr>
    </w:p>
    <w:p w:rsidR="00966BE6" w:rsidRDefault="00966BE6" w:rsidP="00966BE6">
      <w:pPr>
        <w:rPr>
          <w:rFonts w:ascii="Monotype Corsiva" w:hAnsi="Monotype Corsiva"/>
          <w:color w:val="C00000"/>
          <w:sz w:val="24"/>
          <w:szCs w:val="24"/>
        </w:rPr>
      </w:pPr>
    </w:p>
    <w:p w:rsidR="00966BE6" w:rsidRDefault="00966BE6" w:rsidP="00966BE6">
      <w:pPr>
        <w:rPr>
          <w:rFonts w:ascii="Monotype Corsiva" w:hAnsi="Monotype Corsiva"/>
          <w:color w:val="C00000"/>
          <w:sz w:val="24"/>
          <w:szCs w:val="24"/>
        </w:rPr>
      </w:pPr>
    </w:p>
    <w:p w:rsidR="00966BE6" w:rsidRDefault="00966BE6" w:rsidP="00966BE6">
      <w:pPr>
        <w:rPr>
          <w:rFonts w:ascii="Monotype Corsiva" w:hAnsi="Monotype Corsiva"/>
          <w:color w:val="C00000"/>
          <w:sz w:val="24"/>
          <w:szCs w:val="24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color w:val="C00000"/>
          <w:sz w:val="24"/>
          <w:szCs w:val="24"/>
        </w:rPr>
        <w:lastRenderedPageBreak/>
        <w:t xml:space="preserve">                                                            </w:t>
      </w:r>
      <w:r w:rsidRPr="00D93765">
        <w:rPr>
          <w:rFonts w:ascii="Monotype Corsiva" w:hAnsi="Monotype Corsiva"/>
          <w:b/>
          <w:color w:val="C00000"/>
          <w:sz w:val="32"/>
          <w:szCs w:val="32"/>
        </w:rPr>
        <w:t xml:space="preserve">Октябрь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8239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</w:t>
            </w:r>
            <w:r w:rsidR="00966BE6">
              <w:rPr>
                <w:rFonts w:ascii="Monotype Corsiva" w:hAnsi="Monotype Corsiva"/>
                <w:sz w:val="24"/>
                <w:szCs w:val="24"/>
              </w:rPr>
              <w:t>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8239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Вместе нам весело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D2ED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знания о жанрах музыке; воспитывать культуру слушания музыки. Развивать умение обосновывать свой ответ.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E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темы «Осень», «Сбор урожая».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E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Любимая игрушка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D2ED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Расширять понятие «любимая игрушка». Продолжать приобщать к музыкальному искусству; воспитывать эмоциональное восприятие музыки лирического характера. Развивать музыкальные способности, желание слушать музыку, петь. Формировать чувство красоты.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E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Новые игрушки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E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Волшебная шкатулка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D2ED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Формировать музыкальные и творческие способности, обогащать эмоциональные впечатления.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Карточки, иллюстрирующие содержание репертуарных песен. Шкатулка,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палочка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,ш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апка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1E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Веселые дети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85431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Закрепить умение двигаться в соответствии с музыкой, перестраиваться две колоны, самостоятельно определять на слух долгие и короткие звуки. Закреплять песенный репертуар, умение петь живо, в подвижном темпе, чисто интонировать мелодию в ее продвижении вверх, удерживать чистоту интонации на одном звуке, самостоятельно переходить от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умеренного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к быстрому темпу и наоборот.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1E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Карточки, иллюстрирующие содержание репертуарных песен.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Мы играем и поем 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5431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Расширять понятие о народной песне, о русских народных играх. Продолжать воспитывать эмоциональное  восприятие музыки различного характера. Развивать музыкальные способности. Формировать чувство красоты, желание слушать музыку и исполнять ее.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Сюжетные картинки  песням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Музыкальное изображение животных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5431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Рассказать о том, что музыка может передавать образы животных, птиц, их характерные особенности. Прививать любовь к животному миру. Продолжать формировать представление о средствах музыкальной выразительности: регистре, темпе, характере звучания музыки.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изображением животных и птиц.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Лесные приключения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54314" w:rsidP="009D511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Закреплять понятия о видах лесов, о лесных животных, о том, что  люди собирают в лесу. </w:t>
            </w:r>
            <w:r w:rsidR="009D5115">
              <w:rPr>
                <w:rFonts w:ascii="Monotype Corsiva" w:hAnsi="Monotype Corsiva"/>
                <w:sz w:val="24"/>
                <w:szCs w:val="24"/>
              </w:rPr>
              <w:t xml:space="preserve">Продолжать развивать любовь к природе. Совершенствовать умение двигаться </w:t>
            </w:r>
            <w:proofErr w:type="gramStart"/>
            <w:r w:rsidR="009D5115">
              <w:rPr>
                <w:rFonts w:ascii="Monotype Corsiva" w:hAnsi="Monotype Corsiva"/>
                <w:sz w:val="24"/>
                <w:szCs w:val="24"/>
              </w:rPr>
              <w:t>соответствии</w:t>
            </w:r>
            <w:proofErr w:type="gramEnd"/>
            <w:r w:rsidR="009D5115">
              <w:rPr>
                <w:rFonts w:ascii="Monotype Corsiva" w:hAnsi="Monotype Corsiva"/>
                <w:sz w:val="24"/>
                <w:szCs w:val="24"/>
              </w:rPr>
              <w:t xml:space="preserve"> с характером музыки, чисто интонировать мелодии. Упражнять в ходьбе «змейкой».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тему «Лес»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 королевстве «Искусство»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9D511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Формировать культуру слушания музыки, развивать певческие навыки, музыкально –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ритмические движения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, эмоциональную сферу. Развивать умения выражать свои впечатления словом, мимикой, движением. Закреплять навык передачи музыкального образа движением.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Театральные куклы, шарфики, репродукции картин.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Ноябрь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59480C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первый снег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D511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слушать учить песни, понимать их содержание, определять характер песни. Обогащать словарный запах. Закреплять умение изменять силу голоса во время припева. Совершенствовать умение самостоятельно ориентироваться, в пространстве. Учить брать дыхание между фразами.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D63E6A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Игрушки, компьютер, спортивный инвентарь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D63E6A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Зоопарк 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D511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развивать эмоциональное восприятие инструментальных произведений. Дать представления о средствах выразительности: регистре, темпе, характере звучания музыки. Учить отвечать на вопросы по содержанию произведения. Воспитать любовь к животным.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D9109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животных в зоопарке. Волшебная палочка.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D63E6A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Ходит зайка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70CCA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Знакомить детей с русским фольклором. Формировать интерес и любовь к народному искусству. Развивать умение слушать музыку, эмоционально на ее реагировать, чисто интонировать, правильно произносить слова песен, выполнять игровые движения.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D9109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Шапочка ворона, музыкальные инструменты- бубны, треугольники, погремушки.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D9109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Звучащие картинки 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D9109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приобщать к музыкальному искусству. Обогащать знания об осени. Закрепить умение начинать петь после вступления, следить за чистотой исполнения, петь легко, с удовольствием, выразительно передавая характер песни. Закрепить умение ходить ритмично, с хорошей осанкой, выполнять кружения по одному.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</w:t>
            </w:r>
            <w:r w:rsidR="00D91093">
              <w:rPr>
                <w:rFonts w:ascii="Monotype Corsiva" w:hAnsi="Monotype Corsiva"/>
                <w:sz w:val="24"/>
                <w:szCs w:val="24"/>
              </w:rPr>
              <w:t>ллюстрации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с изображением  ежика, сороки, мотылька, осеннего пейзажа, осенних листьев.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веселые ребята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70CCA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умение начинать движение сразу после вступления, слышат характер музыки. Закреплять умение бегать по кругу и врассыпную, по одному и в парах. Развивать музыкальную память.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Серия сюжетных картинок «мама и дети»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Музыкальна сказка в осеннем лесу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97E9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Знакомить с музыкальными произведениями. Учить различать оттенки настроений в музыкальных  произведениях. Воспитать   интерес и любовь к классической музыке, желание слушать ее. Развивать музыкальный вкус. Закреплять  умение передавать мимикой лица. Воспитать умение сопереживать животным.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49407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Осенние листья, кустик, пень.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Поросший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 одной стороны мхом, мухоморы, костюмы бабочки, божьей коровки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Русская народная музыка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170CCA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Знакомит детей с русскими народными песнями.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Формировать интерес и любовь к народному к искусству.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Умение чисто интонировать, правильно произносит слова песен, ритмично выполнять игровые движения.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тему «Русская народная музыка»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Мамочка любимая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7C47E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Рассказать детям о между народном празднике «День матери», о том, в каких странам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когда и как отмечают этот праздник. Формировать эмоциональную отзывчивость на музыкальные произведения. Воспитывать любовь, уважение, заботливое и внимательное отношение к маме.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FC720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мамы и детей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Декабрь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Здравствуй, зима!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A9366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знания о зиме. Воспитать любовь к классической музыке. Знакомить с новыми песнями. Совершенствовать умение различать звуки по высоте и длительности. Побуждать  к поиску выразительных движений при передаче образов животных.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темы «Зимние забавы», «Новый год!»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2 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Елочка – красавица.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9366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Знакомить с новыми песнями. Формировать умение чисто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мелодию песни, четко произносить </w:t>
            </w:r>
            <w:r w:rsidR="00916526">
              <w:rPr>
                <w:rFonts w:ascii="Monotype Corsiva" w:hAnsi="Monotype Corsiva"/>
                <w:sz w:val="24"/>
                <w:szCs w:val="24"/>
              </w:rPr>
              <w:t>слова, делать правильное логическое ударение. Учить слышать части музыки, различать их характер. Выполнять  игровые действия в соответствии с текстом песни.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Иллюстрация «Нарядная елочка»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Бусинки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1652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развивать умение воспринимать песни разного характера. Формировать умение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мелодии песен на слог «ля». Формировать умение различать темповые, ритмические и динамические особенности музыки, передавать их в движении.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тему «Новый год», елочное украшени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е-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бусы, мяч.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Зимние забавы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91652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музыкальную память. Закреплять умение узнавать знакомые произведения. Учить сравнивать два произведения. Формировать умение петь легким звуком в оживленном темпе. Закреплять  умение начинать плясовые движения после вступления. Упражнять в ритмичном выполнении игровых действий.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7D5987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 на темы  «Зима», «Зимние забавы».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Новогодние сюрпризы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762A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способность эмоционально воспринимать  песни. Совершенствовать умение чисто интонировать мелодию, передавать ритм, четко произносить слова, делая правильное логическое ударение; менять динамику, темп. Развивать умение исполнять характерные танцы. Знакомить детей с музыкальным сказочным образом Бабы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–Я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ги.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Погремушки. Мишура (дождик)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Новогодние сюрпризы (продолжение)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762A0" w:rsidP="00EA5E68">
            <w:pPr>
              <w:rPr>
                <w:rFonts w:ascii="Monotype Corsiva" w:hAnsi="Monotype Corsiva"/>
                <w:sz w:val="24"/>
                <w:szCs w:val="24"/>
              </w:rPr>
            </w:pP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Побуждать эмоционально ярко описывать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Бабу- Ягу. Побуждать  петь самостоятельно начинать и заканчивать пение. Формировать умение ходить, сохраняя  красивую осанку. Развивать умение согласовать движения со словами песен, хороводов, игр.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Шкатулка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к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артинки  с изображением Бабы- Яги, медведя, зайцев, елки, Деда Мороза. Ру</w:t>
            </w:r>
            <w:r w:rsidR="00A9366E">
              <w:rPr>
                <w:rFonts w:ascii="Monotype Corsiva" w:hAnsi="Monotype Corsiva"/>
                <w:sz w:val="24"/>
                <w:szCs w:val="24"/>
              </w:rPr>
              <w:t>кав</w:t>
            </w:r>
            <w:r>
              <w:rPr>
                <w:rFonts w:ascii="Monotype Corsiva" w:hAnsi="Monotype Corsiva"/>
                <w:sz w:val="24"/>
                <w:szCs w:val="24"/>
              </w:rPr>
              <w:t>ица.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Зимушка хрустальная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762A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Знакомить с творчеством П. Ч</w:t>
            </w:r>
            <w:r w:rsidR="00186A42">
              <w:rPr>
                <w:rFonts w:ascii="Monotype Corsiva" w:hAnsi="Monotype Corsiva"/>
                <w:sz w:val="24"/>
                <w:szCs w:val="24"/>
              </w:rPr>
              <w:t xml:space="preserve">айковского. Упражнять в мягком </w:t>
            </w:r>
            <w:proofErr w:type="spellStart"/>
            <w:r w:rsidR="00186A42">
              <w:rPr>
                <w:rFonts w:ascii="Monotype Corsiva" w:hAnsi="Monotype Corsiva"/>
                <w:sz w:val="24"/>
                <w:szCs w:val="24"/>
              </w:rPr>
              <w:t>звукоизвлечении</w:t>
            </w:r>
            <w:proofErr w:type="spellEnd"/>
            <w:r w:rsidR="00186A42">
              <w:rPr>
                <w:rFonts w:ascii="Monotype Corsiva" w:hAnsi="Monotype Corsiva"/>
                <w:sz w:val="24"/>
                <w:szCs w:val="24"/>
              </w:rPr>
              <w:t>. Формировать любовь к родному краю. Привлекать  внимание к красоте звуков. Развивать ловкость, внимание, быстроту реакций. Развивать тембровый слух.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9366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 с изображением зимних пейзажей. Колокольчики. Султанчики. Стеклянные стаканы. Фужеры.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7D598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 и движение – путь к веселому настроению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724C4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Знакомить с музыкальными произведениями. Учить  различать оттенки  настроений в музыке, передавать их в ритмических движениях. Воспитать интерес и любовь к музыке, потребность  в слушании. Формировать умение сопереживать людям и животным. Развивать музыкальный вслух. 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A9366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Игрушки: еж,  лев, белка. Музыкальные треугольники. Фольга. Картинки «Скоморох», «Пьеро грустный», «Пьеро веселый»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    Январь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9366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загадки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24C4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Приобщать к музыкальному искусству. Развивать художественно- эстетический вкус, творческие способности. Создавать праздничную атмосферу через средства музыкальной выразительности. 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3281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Мишура (для девочек), колпаки (для мальчиков)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9366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До свидания, елочка!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72E4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эмоциональное восприятие песен.  Закреплять знания о структуре песни, умение чисто интонировать и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фразы на одном дыхании. Формировать умение менять движения с изменением частей музыки, переходить от одного темпа к другому.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B657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Мишура, белые шарфики, листы белой бумаги с нанесенным парафином рисунком, акварель, влажные салфетки.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761E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 гости к М</w:t>
            </w:r>
            <w:r w:rsidR="000D5B38">
              <w:rPr>
                <w:rFonts w:ascii="Monotype Corsiva" w:hAnsi="Monotype Corsiva"/>
                <w:sz w:val="24"/>
                <w:szCs w:val="24"/>
              </w:rPr>
              <w:t xml:space="preserve">етелице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FB657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музыкально – творческие способности, умение замечать красоту звучащего слова и звука. Развивать речевой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диапозон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, интонационный  и фонематический слух. Создавать условия для творческого самовыражения в свободном танце.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72E4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Белые ленточки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F761E4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Прогулка в зимний лес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325C0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Воспитать культуру слушанию музыки. Продолжать учить передавать содержание песни, отвечать на вопросы развернуто, обосновывая свое мнение. Прививать любовь к природе, животным и птицам.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325C0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зимнего леса, животных и птиц в зимнем лесу.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B1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Наши песни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777D3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способность эмоционально воспринимать музыку. Расширять представление о характере музыки. Закрепить умение петь легко, с удовольствием, выразительно. Совершенствовать умение красиво маршировать и легко бегать. Побуждать выполнять игровые действия, соблюдая правила игры.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77D3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Картинки с различным содержанием.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B1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Шутка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77D3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Обогащать внимание детей на то, что музыка передает настроение.  Формировать умение чисто интонировать постепенное и скачкообразное движение  мелодии вверх. Закреплять танцевальные движения, выученные ранее, умение выполнять прямой галоп. Развивать умение выполнять подскоки, кружение, приставной шаг.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77D3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по содержанию песен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B1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Время суток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77D3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Приучать вслушиваться в музыку, стараясь понять, что хотел композитор. Воспитывать бережное отношение к природе, умение видеть ее красоту</w:t>
            </w:r>
            <w:r w:rsidR="00A6186B">
              <w:rPr>
                <w:rFonts w:ascii="Monotype Corsiva" w:hAnsi="Monotype Corsiva"/>
                <w:sz w:val="24"/>
                <w:szCs w:val="24"/>
              </w:rPr>
              <w:t xml:space="preserve"> и любоваться ею. Прививать любовь 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A6186B">
              <w:rPr>
                <w:rFonts w:ascii="Monotype Corsiva" w:hAnsi="Monotype Corsiva"/>
                <w:sz w:val="24"/>
                <w:szCs w:val="24"/>
              </w:rPr>
              <w:t>к стихам.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Репродукция картин  русских художников 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B1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знакомимся с оркестром.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знания об оркестре, музыкальных инструментах.  Развивать оценочное отношение к собственному пению. Совершенствовать умение выразительно  двигаться в соответствии  с характером музыки. Выполнять шаг с приседанием влево, вправо, кружение.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Детские музыкальные инструменты и  иллюстрации с их изображением.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Февраль </w:t>
      </w:r>
    </w:p>
    <w:tbl>
      <w:tblPr>
        <w:tblStyle w:val="a3"/>
        <w:tblW w:w="0" w:type="auto"/>
        <w:tblLook w:val="04A0"/>
      </w:tblPr>
      <w:tblGrid>
        <w:gridCol w:w="433"/>
        <w:gridCol w:w="1531"/>
        <w:gridCol w:w="3796"/>
        <w:gridCol w:w="1907"/>
        <w:gridCol w:w="1904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B1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23 февраля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A752DE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Расширять представление о празднике. Вызывать интерес к песням на военную тематику. Закреплять умение петь чисто, легко, без крика, используя мимику и жесты. </w:t>
            </w:r>
            <w:r w:rsidR="00591687">
              <w:rPr>
                <w:rFonts w:ascii="Monotype Corsiva" w:hAnsi="Monotype Corsiva"/>
                <w:sz w:val="24"/>
                <w:szCs w:val="24"/>
              </w:rPr>
              <w:t xml:space="preserve"> Совершенствовать ходьбу под маршем, умение делать перестроение. Выполнять плавные движения руками  с лентами.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Ленты разных цветов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длина 80-90см).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B8236F">
        <w:trPr>
          <w:trHeight w:val="2775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B1601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Скоро 23 февраля (продолжение).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0E308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интерес к песням военную тематику.  Формировать умение петь чисто, легко, без крика, выразительно, используя мимику и жесты </w:t>
            </w:r>
          </w:p>
          <w:p w:rsidR="00966BE6" w:rsidRDefault="000E308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Совершенствовать ходьбу под маршем, умение делать перестроение, шагать бодро, красивой осанкой, Выполнять плавные движения руками  с лентами.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2F7876" w:rsidRDefault="002F7876" w:rsidP="002F7876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Ленты разных цветов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длина 80-90см). Цветные флажки.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D2DC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Музыкальные подарки для наших бабушек, мам и пап.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B8236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умение чисто интонировать мелодию, определять высокие, низкие, короткие и долгие звуки. Совершенствовать умение выполнять легкие подскоки, кружение, пружинный шаг. Воспитывать любовь и уважение к родителям.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2F7876" w:rsidRDefault="002F7876" w:rsidP="002F7876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Цветные флажки.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7D2DC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Слушаем песни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В.Шаинского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FA2367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Знакомить детей творчеством В.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Шаинского</w:t>
            </w:r>
            <w:proofErr w:type="spellEnd"/>
            <w:r w:rsidR="00EF5A78">
              <w:rPr>
                <w:rFonts w:ascii="Monotype Corsiva" w:hAnsi="Monotype Corsiva"/>
                <w:sz w:val="24"/>
                <w:szCs w:val="24"/>
              </w:rPr>
              <w:t>. Вызывать интерес к его песням, желание петь их. Совершенствовать умение петь чисто, интонировать высокие, низкие, короткие и долгие  звуки. Отрабатывать легкость и выразительность  при пении знакомых песен.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В.Шаинского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пока, что дошколята.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F5A7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Воспитывать уважение к защитникам Родины,  желание подражать им, быть сильными и смелыми. Формировать праздничную культуру: умение поздравлять взрослых, готовить подарки и преподносить их.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тему « Наша Родина», «Наша армия».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Весн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а-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красна спускается на землю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F5A7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Знакомить с народными традициями, малыми фольклорными формами. Совершенствовать  ходьбу, легкий бег, кружение. Ритмично выполнять  движение, закрепить </w:t>
            </w:r>
            <w:r w:rsidR="000D41B3">
              <w:rPr>
                <w:rFonts w:ascii="Monotype Corsiva" w:hAnsi="Monotype Corsiva"/>
                <w:sz w:val="24"/>
                <w:szCs w:val="24"/>
              </w:rPr>
              <w:t>навыки танцевальных движений: галоп, подскоки. Уметь чисто интонировать мелодию.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Цветные ленты и флажки.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Вот уж зимушка проходит!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0D41B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Знакомить детей с русскими народными традициями и обычаями. Рассказывать  о том, как на Руси было принято  провожать зиму и встречать весну.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Репродукция картин «Зима в селе».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Мы танцуем и поем.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34639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Закреплять представления о частях музыкального произведения. Совершенствовать  умение чисто интонировать мелодию, определять в ней длинные и короткие звуки. Совершенствовать  ходьбу, легкий бег, кружение.  Побуждать </w:t>
            </w:r>
            <w:r w:rsidR="00BC611D">
              <w:rPr>
                <w:rFonts w:ascii="Monotype Corsiva" w:hAnsi="Monotype Corsiva"/>
                <w:sz w:val="24"/>
                <w:szCs w:val="24"/>
              </w:rPr>
              <w:t xml:space="preserve"> исполнять народные мелодии и песни.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тему «Народные праздники».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Март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A6186B">
              <w:rPr>
                <w:rFonts w:ascii="Monotype Corsiva" w:hAnsi="Monotype Corsiva"/>
                <w:sz w:val="24"/>
                <w:szCs w:val="24"/>
              </w:rPr>
              <w:t>Тема весны в музыке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D00F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Приобщать детей к слушанию музыки. Учить различать оттенки </w:t>
            </w:r>
            <w:r w:rsidR="007B0346">
              <w:rPr>
                <w:rFonts w:ascii="Monotype Corsiva" w:hAnsi="Monotype Corsiva"/>
                <w:sz w:val="24"/>
                <w:szCs w:val="24"/>
              </w:rPr>
              <w:t>настроений в музыкальных произведениях. Воспитать любовь к природе. Развивать музыкальный вкус, творческие способности.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Портрет Чайковского, иллюстрации на тему « Весна». Цветы.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Прилет птиц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B034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Закрепить умение слушать музыку. Сравнивать  музыкальные произведения. Побуждать исполнять песни сольно, петь эмоционально, передавая  их характер. Совершенствовать  умение менять движения с  изменением характера музыки.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2F78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на тему «Прилет птиц», шапочки птиц, шарфики.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</w:t>
            </w:r>
            <w:r w:rsidR="00717C03">
              <w:rPr>
                <w:rFonts w:ascii="Monotype Corsiva" w:hAnsi="Monotype Corsiva"/>
                <w:sz w:val="24"/>
                <w:szCs w:val="24"/>
              </w:rPr>
              <w:t>арт, март! Солнцу рад!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B034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Продолжать приобщать к музыкальному искусству. Формировать умение различать оттенки в музыке и сравнивать </w:t>
            </w:r>
            <w:r w:rsidR="00421C57">
              <w:rPr>
                <w:rFonts w:ascii="Monotype Corsiva" w:hAnsi="Monotype Corsiva"/>
                <w:sz w:val="24"/>
                <w:szCs w:val="24"/>
              </w:rPr>
              <w:t>произведения. Развивать музыкальную память 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Репродукции картин русских художников на тему «Весна».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A6186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Мар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т-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не весна, а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предвесенье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(народная мудрость)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7B034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слух. Умение чисто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интервалы квинту и сексту. Закреплять  умение петь легким звуком, выразительно, передавая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харктер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песни.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Репродукции картин на тему «Весна». Султанчики: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голубые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, серебристые, желтые и красные.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Весеннее настроение 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91E3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умение слушать музыку. Сравнивать песни. Побуждать исполнять сольно, петь эмоционально, передавая характер песни. Закрепить  движения в парах, умение  менять движения  с изменением характера музыки.  Учить  кружиться  «Звездочкой»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A47FF5" w:rsidP="00A47FF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 «Весна», игра «Марш, танец, песня». Карточки с изображением героев сказок – поющего Незнайки, шагающего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, пляшущих гномов.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Музыка весны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91E32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Приобщать к музыкальному искусству.</w:t>
            </w:r>
            <w:r w:rsidR="004B28F5">
              <w:rPr>
                <w:rFonts w:ascii="Monotype Corsiva" w:hAnsi="Monotype Corsiva"/>
                <w:sz w:val="24"/>
                <w:szCs w:val="24"/>
              </w:rPr>
              <w:t xml:space="preserve"> Закреплять знание о строении песни. Познакомить  с понятием «музыкальный проигрыш». Совершенствовать умение петь выразительно, передавая настроение песни. Совершенствовать  умение выполнять движения с предметами, ритмично исполнять танец выразительно.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Репродукция картин на тему «Весна», «Цветы»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Разное настроение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4B28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Знакомить с тем, как в музыке передается настроение. Формировать  тембровый слух. Совершенствовать умение прохлопывать несложный ритм песен, </w:t>
            </w:r>
            <w:r w:rsidR="0054415C">
              <w:rPr>
                <w:rFonts w:ascii="Monotype Corsiva" w:hAnsi="Monotype Corsiva"/>
                <w:sz w:val="24"/>
                <w:szCs w:val="24"/>
              </w:rPr>
              <w:t>петь легко, подвижно,  естественным голосом, без напряжения.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Шарфики.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Дмитрий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Ка</w:t>
            </w:r>
            <w:r w:rsidR="0054415C">
              <w:rPr>
                <w:rFonts w:ascii="Monotype Corsiva" w:hAnsi="Monotype Corsiva"/>
                <w:sz w:val="24"/>
                <w:szCs w:val="24"/>
              </w:rPr>
              <w:t>ба</w:t>
            </w:r>
            <w:r>
              <w:rPr>
                <w:rFonts w:ascii="Monotype Corsiva" w:hAnsi="Monotype Corsiva"/>
                <w:sz w:val="24"/>
                <w:szCs w:val="24"/>
              </w:rPr>
              <w:t>левский</w:t>
            </w:r>
            <w:proofErr w:type="spellEnd"/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D4296F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Поощрять интерес к слушанию музыки. Знакомить творчеством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Д.Кабалевского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 Развивать  музыкальный вкус, умение определять жанр и характер произведения.  Закреплять умение передавать характер песни, развивать чистоту певческой интонации. Учить передавать свое отношение к музыкальным произведениям.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717C03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Портрет Д.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 Иллюстрация к произведениям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Апрель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F1F9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Добрая весна!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13A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Вызывать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эмоциональную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наслаждение от восприятия музыки, поэзии и живописи. Закреплять представления о том, что искусство отражает состояние природы и настроение человека.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Картинки, отражающие содержание песен; игрушка «Солнышко»; металлофон.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F1F9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Знакомимся с творчеством М.Глинки.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EA5E68" w:rsidRDefault="00813A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Знакомит</w:t>
            </w:r>
            <w:r w:rsidR="00EA5E68">
              <w:rPr>
                <w:rFonts w:ascii="Monotype Corsiva" w:hAnsi="Monotype Corsiva"/>
                <w:sz w:val="24"/>
                <w:szCs w:val="24"/>
              </w:rPr>
              <w:t xml:space="preserve">ь детей с творчество </w:t>
            </w:r>
            <w:r>
              <w:rPr>
                <w:rFonts w:ascii="Monotype Corsiva" w:hAnsi="Monotype Corsiva"/>
                <w:sz w:val="24"/>
                <w:szCs w:val="24"/>
              </w:rPr>
              <w:t>композитора</w:t>
            </w:r>
            <w:r w:rsidR="00EA5E68">
              <w:rPr>
                <w:rFonts w:ascii="Monotype Corsiva" w:hAnsi="Monotype Corsiva"/>
                <w:sz w:val="24"/>
                <w:szCs w:val="24"/>
              </w:rPr>
              <w:t xml:space="preserve"> М.Глинки. Учить различать жанры музыке. Воспитывать чувство гордости за русского композитора и его произведения. Развивать умение поддерживать беседу о музыке.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Портрет М.Глинки. Ленточки.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13A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Слушаем музыку М.Глинки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A5E6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Знакомить с творчество М.Глинки с жанром оперы. Развивать умение слушать музыку, определять ее характер; поддерживать беседу о музыке, подыгрывать на музыкальных инструментах.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 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к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содержании опер «Иван Сусанин», «Руслан и Людмила».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813A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Крепкая дружба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EA5E6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Развивать умение определять характер песни. Закреплять знания о строении песни, умение определять ее характер. Познакомить с понятием  «заключение песни». Развивать умение выставлять ногу на носок, пятку и делать три притопа; выразительно танцевать. 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по содержанию песен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13A7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Космические дали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EA5E6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Рассказать детям об освоении космоса, закреплять знания о космосе. Воспитывать чувство патриотизма, гордости за свою страну обогащать словарный запас.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Костюм инопланетянина. Игрушка «Летающая тарелка»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.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азл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 «Космос». Предметы в форме шара, прямоугольника, куба.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B55D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В деревне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Веселинкино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EA5E68" w:rsidRDefault="00EA5E68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знание о строении песни «вступление, запев, припев, музыкальный проигрыш, заключение». Совершенствовать сольное и хоровое пение, умение исполнять песни разного характера, чувствовать ритм музыкального  произведения. Умение танцевать ритмично, выразительно, передавая характер танца.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Декорации  деревни. Цветы. Бубен. 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B55D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Прогулка по весеннему лесу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B0CE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Формировать умение различать оттенки в музыке. Развивать умение вслушиваться песню. Совершенствовать умение петь выразительно, передавая настроение песни. Закреплять умение сочинять и исполнять мелодии на музыкальных инструментах.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A47FF5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Игрушка крот (бибабо), свистульки, металлофоны, треуг</w:t>
            </w:r>
            <w:r w:rsidR="00394DA9">
              <w:rPr>
                <w:rFonts w:ascii="Monotype Corsiva" w:hAnsi="Monotype Corsiva"/>
                <w:sz w:val="24"/>
                <w:szCs w:val="24"/>
              </w:rPr>
              <w:t>ольники, трещо</w:t>
            </w:r>
            <w:r>
              <w:rPr>
                <w:rFonts w:ascii="Monotype Corsiva" w:hAnsi="Monotype Corsiva"/>
                <w:sz w:val="24"/>
                <w:szCs w:val="24"/>
              </w:rPr>
              <w:t>тки,</w:t>
            </w:r>
            <w:r w:rsidR="00394DA9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proofErr w:type="spellStart"/>
            <w:r w:rsidR="00394DA9">
              <w:rPr>
                <w:rFonts w:ascii="Monotype Corsiva" w:hAnsi="Monotype Corsiva"/>
                <w:sz w:val="24"/>
                <w:szCs w:val="24"/>
              </w:rPr>
              <w:t>клависы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9B55D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Дважды два – четыре!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3B0CE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Познакомить произведениями композитора В.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Шаимского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. Воспитывать любовь к пению. Развивать музыкальный вкус, музыкальные способности. Закреплять умение петь выразительно, эмоционально, передавая характер  музыкального произведения.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Иллюстрации, отражающие содержание песен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В.Шаинского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Чебурашка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, крокодил Гена, Мамонтенок (игрушки).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  <w:r>
        <w:rPr>
          <w:rFonts w:ascii="Monotype Corsiva" w:hAnsi="Monotype Corsiva"/>
          <w:b/>
          <w:color w:val="C00000"/>
          <w:sz w:val="32"/>
          <w:szCs w:val="32"/>
        </w:rPr>
        <w:lastRenderedPageBreak/>
        <w:t xml:space="preserve">                                             Май </w:t>
      </w:r>
    </w:p>
    <w:tbl>
      <w:tblPr>
        <w:tblStyle w:val="a3"/>
        <w:tblW w:w="0" w:type="auto"/>
        <w:tblLook w:val="04A0"/>
      </w:tblPr>
      <w:tblGrid>
        <w:gridCol w:w="433"/>
        <w:gridCol w:w="1518"/>
        <w:gridCol w:w="3804"/>
        <w:gridCol w:w="1909"/>
        <w:gridCol w:w="1907"/>
      </w:tblGrid>
      <w:tr w:rsidR="00966BE6" w:rsidTr="007C2A7D">
        <w:trPr>
          <w:trHeight w:val="448"/>
        </w:trPr>
        <w:tc>
          <w:tcPr>
            <w:tcW w:w="433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№</w:t>
            </w:r>
          </w:p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Название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color w:val="C00000"/>
                <w:sz w:val="24"/>
                <w:szCs w:val="24"/>
              </w:rPr>
            </w:pPr>
            <w:r>
              <w:rPr>
                <w:rFonts w:ascii="Monotype Corsiva" w:hAnsi="Monotype Corsiva"/>
                <w:color w:val="C00000"/>
                <w:sz w:val="24"/>
                <w:szCs w:val="24"/>
              </w:rPr>
              <w:t xml:space="preserve">Репертуар </w:t>
            </w:r>
          </w:p>
        </w:tc>
      </w:tr>
      <w:tr w:rsidR="00966BE6" w:rsidTr="007C2A7D">
        <w:trPr>
          <w:trHeight w:val="2354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Наши любимые песни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B0CED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Продолжать развивать музыкальную память, чувство ритма,</w:t>
            </w:r>
            <w:r w:rsidR="00D623EF">
              <w:rPr>
                <w:rFonts w:ascii="Monotype Corsiva" w:hAnsi="Monotype Corsiva"/>
                <w:sz w:val="24"/>
                <w:szCs w:val="24"/>
              </w:rPr>
              <w:t xml:space="preserve"> певческие умения.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поющих детей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</w:tr>
      <w:tr w:rsidR="00966BE6" w:rsidTr="007C2A7D">
        <w:trPr>
          <w:trHeight w:val="3343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Мы любим играть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4715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Закреплять умение определять характер музыки: шутливый, задорный, веселый. Закреплять умения передавать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движении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характерные черты образа, согласовывая их с характером музыки.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Атрибуты к подвижной игре (по выбору детей), иллюстрация с изображением шарманки, портрет Д.Шостаковича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18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Цветы на лугу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84715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различать средства музыкальной выразительности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Прививать любовь к природе, бережное отношение к ней. Учить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>эмоционально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реагировать на музыкальный текст</w:t>
            </w:r>
            <w:r w:rsidR="00CB438B">
              <w:rPr>
                <w:rFonts w:ascii="Monotype Corsiva" w:hAnsi="Monotype Corsiva"/>
                <w:sz w:val="24"/>
                <w:szCs w:val="24"/>
              </w:rPr>
              <w:t xml:space="preserve"> песен, учить  голосом и мимикой передавать характер песни.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Иллюстрации с изображением луговых цветов, кубики. Шапочки цветов – клевер, лютик, василек, роза.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08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4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Праздник День Победы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Рассказать детям о великом празднике День Победы. Приобщать к празднованию дня  Победы. Дать представление о Российской армии. Через музыкальные произведения. Рассказать, что в их честь всегда горит вечный огонь у стен Кремля.</w:t>
            </w: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Иллюстрации на тему «День Победы». 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3138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>5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Провожаем друзей в школу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Закреплять знания о строении песни   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>вступление, запев, припев). Воспитывать культуру слушания музыки. Закреплять умение высказывать свое мнение о песни.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Ленты, бубен.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99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Звонче жаворонка пенье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Закреплять умение определять характер музыкального произведения. Воспитывать отзывчивость, любовь к красоте  родной природы.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Иллюстрация с изображением жаворонка. Карточки для игры «Сколько нас поет».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Голубой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платочек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2472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Концерт </w:t>
            </w:r>
          </w:p>
        </w:tc>
        <w:tc>
          <w:tcPr>
            <w:tcW w:w="3804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9B55D0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Развивать творческую активность</w:t>
            </w:r>
            <w:proofErr w:type="gramStart"/>
            <w:r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Monotype Corsiva" w:hAnsi="Monotype Corsiva"/>
                <w:sz w:val="24"/>
                <w:szCs w:val="24"/>
              </w:rPr>
              <w:t xml:space="preserve"> Совершенствовать  умение выполнять движение выразительно, менять их со сменой музыкальных фраз, исполнять плясовые движения.</w:t>
            </w:r>
            <w:r w:rsidR="002F7876">
              <w:rPr>
                <w:rFonts w:ascii="Monotype Corsiva" w:hAnsi="Monotype Corsiva"/>
                <w:sz w:val="24"/>
                <w:szCs w:val="24"/>
              </w:rPr>
              <w:t xml:space="preserve"> Закреплять умение играть в оркестре</w:t>
            </w:r>
            <w:proofErr w:type="gramStart"/>
            <w:r w:rsidR="002F7876">
              <w:rPr>
                <w:rFonts w:ascii="Monotype Corsiva" w:hAnsi="Monotype Corsiva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Default="00394DA9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Афиша с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предпологаемыми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 номерами и именами детей. Набор детских музыкальных инструментов.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966BE6" w:rsidTr="007C2A7D">
        <w:trPr>
          <w:trHeight w:val="4130"/>
        </w:trPr>
        <w:tc>
          <w:tcPr>
            <w:tcW w:w="433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</w:t>
            </w: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Наступило лето!</w:t>
            </w:r>
          </w:p>
        </w:tc>
        <w:tc>
          <w:tcPr>
            <w:tcW w:w="3804" w:type="dxa"/>
            <w:tcBorders>
              <w:top w:val="single" w:sz="4" w:space="0" w:color="auto"/>
            </w:tcBorders>
          </w:tcPr>
          <w:p w:rsidR="00966BE6" w:rsidRDefault="00CB438B" w:rsidP="00EA5E68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Обобщать и расширять знания о времени года – лете через музыкальные произведения. Воспитывать любовь к  красоте природы.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:rsidR="00966BE6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</w:tcBorders>
          </w:tcPr>
          <w:p w:rsidR="00966BE6" w:rsidRPr="00A80FE1" w:rsidRDefault="00966BE6" w:rsidP="00EA5E6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Pr="00D93765" w:rsidRDefault="00966BE6" w:rsidP="00966BE6">
      <w:pPr>
        <w:rPr>
          <w:rFonts w:ascii="Monotype Corsiva" w:hAnsi="Monotype Corsiva"/>
          <w:b/>
          <w:color w:val="C00000"/>
          <w:sz w:val="32"/>
          <w:szCs w:val="32"/>
        </w:rPr>
      </w:pPr>
    </w:p>
    <w:p w:rsidR="00966BE6" w:rsidRDefault="00966BE6" w:rsidP="00966BE6"/>
    <w:p w:rsidR="00C00CE5" w:rsidRDefault="00C00CE5"/>
    <w:sectPr w:rsidR="00C00CE5" w:rsidSect="005C10A5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6BE6"/>
    <w:rsid w:val="000D41B3"/>
    <w:rsid w:val="000D5B38"/>
    <w:rsid w:val="000E3083"/>
    <w:rsid w:val="00170CCA"/>
    <w:rsid w:val="00186A42"/>
    <w:rsid w:val="001E601F"/>
    <w:rsid w:val="002F720D"/>
    <w:rsid w:val="002F7876"/>
    <w:rsid w:val="00325C0D"/>
    <w:rsid w:val="00346393"/>
    <w:rsid w:val="00394DA9"/>
    <w:rsid w:val="003B0CED"/>
    <w:rsid w:val="00421C57"/>
    <w:rsid w:val="00494079"/>
    <w:rsid w:val="004B28F5"/>
    <w:rsid w:val="004E24C5"/>
    <w:rsid w:val="0052061D"/>
    <w:rsid w:val="0054415C"/>
    <w:rsid w:val="00591687"/>
    <w:rsid w:val="0059480C"/>
    <w:rsid w:val="005C10A5"/>
    <w:rsid w:val="005D2ED2"/>
    <w:rsid w:val="0068628E"/>
    <w:rsid w:val="00717C03"/>
    <w:rsid w:val="00724C44"/>
    <w:rsid w:val="00777D35"/>
    <w:rsid w:val="00793389"/>
    <w:rsid w:val="007B0346"/>
    <w:rsid w:val="007C2A7D"/>
    <w:rsid w:val="007C47E9"/>
    <w:rsid w:val="007D2DCD"/>
    <w:rsid w:val="007D5987"/>
    <w:rsid w:val="00807A39"/>
    <w:rsid w:val="00813A76"/>
    <w:rsid w:val="00847156"/>
    <w:rsid w:val="00854314"/>
    <w:rsid w:val="00916526"/>
    <w:rsid w:val="00966BE6"/>
    <w:rsid w:val="0098239F"/>
    <w:rsid w:val="009B55D0"/>
    <w:rsid w:val="009D5115"/>
    <w:rsid w:val="00A32818"/>
    <w:rsid w:val="00A47FF5"/>
    <w:rsid w:val="00A612FE"/>
    <w:rsid w:val="00A6186B"/>
    <w:rsid w:val="00A752DE"/>
    <w:rsid w:val="00A762A0"/>
    <w:rsid w:val="00A91E32"/>
    <w:rsid w:val="00A9366E"/>
    <w:rsid w:val="00AD00F9"/>
    <w:rsid w:val="00B1227D"/>
    <w:rsid w:val="00B1601F"/>
    <w:rsid w:val="00B8236F"/>
    <w:rsid w:val="00BC611D"/>
    <w:rsid w:val="00BF7B51"/>
    <w:rsid w:val="00C00CE5"/>
    <w:rsid w:val="00C3553B"/>
    <w:rsid w:val="00CB438B"/>
    <w:rsid w:val="00CF1F90"/>
    <w:rsid w:val="00D05E43"/>
    <w:rsid w:val="00D4296F"/>
    <w:rsid w:val="00D623EF"/>
    <w:rsid w:val="00D63E6A"/>
    <w:rsid w:val="00D91093"/>
    <w:rsid w:val="00DE423F"/>
    <w:rsid w:val="00E72E42"/>
    <w:rsid w:val="00EA2138"/>
    <w:rsid w:val="00EA5E68"/>
    <w:rsid w:val="00ED71A2"/>
    <w:rsid w:val="00EF0DCC"/>
    <w:rsid w:val="00EF5A78"/>
    <w:rsid w:val="00F26FB6"/>
    <w:rsid w:val="00F761E4"/>
    <w:rsid w:val="00F97E9D"/>
    <w:rsid w:val="00FA0F39"/>
    <w:rsid w:val="00FA2367"/>
    <w:rsid w:val="00FB6574"/>
    <w:rsid w:val="00FC7207"/>
    <w:rsid w:val="00FF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E783-5168-4F27-8DAB-E7364D9D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19</Pages>
  <Words>3584</Words>
  <Characters>20434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2019-02-24T15:35:00Z</dcterms:created>
  <dcterms:modified xsi:type="dcterms:W3CDTF">2019-02-25T14:23:00Z</dcterms:modified>
</cp:coreProperties>
</file>