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5C5" w:rsidRDefault="002A5370">
      <w:r>
        <w:rPr>
          <w:noProof/>
          <w:lang w:eastAsia="ru-RU"/>
        </w:rPr>
        <w:drawing>
          <wp:inline distT="0" distB="0" distL="0" distR="0">
            <wp:extent cx="9362455" cy="6246420"/>
            <wp:effectExtent l="19050" t="0" r="0" b="0"/>
            <wp:docPr id="1" name="Рисунок 1" descr="C:\Users\admin\Documents\раипат\00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раипат\002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1483" cy="6252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5370" w:rsidRPr="002A5370" w:rsidRDefault="002A5370" w:rsidP="002A53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370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записка.</w:t>
      </w:r>
    </w:p>
    <w:p w:rsidR="002A5370" w:rsidRPr="002A5370" w:rsidRDefault="002A5370" w:rsidP="002A537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370">
        <w:rPr>
          <w:rFonts w:ascii="Times New Roman" w:hAnsi="Times New Roman" w:cs="Times New Roman"/>
          <w:b/>
          <w:sz w:val="28"/>
          <w:szCs w:val="28"/>
          <w:u w:val="single"/>
        </w:rPr>
        <w:t>Годовой план музыкального руководителя рассчитан на 2021 – 2022 учебный год и разработан на основе программ дошкольного образования:</w:t>
      </w:r>
    </w:p>
    <w:p w:rsidR="002A5370" w:rsidRPr="002A5370" w:rsidRDefault="002A5370" w:rsidP="002A5370">
      <w:pPr>
        <w:pStyle w:val="a5"/>
        <w:rPr>
          <w:rFonts w:ascii="Times New Roman" w:hAnsi="Times New Roman" w:cs="Times New Roman"/>
          <w:sz w:val="28"/>
          <w:szCs w:val="28"/>
        </w:rPr>
      </w:pPr>
      <w:r w:rsidRPr="002A5370">
        <w:rPr>
          <w:rFonts w:ascii="Times New Roman" w:hAnsi="Times New Roman" w:cs="Times New Roman"/>
          <w:sz w:val="28"/>
          <w:szCs w:val="28"/>
        </w:rPr>
        <w:t xml:space="preserve"> -«</w:t>
      </w:r>
      <w:r w:rsidRPr="002A537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Мир</w:t>
      </w:r>
      <w:r w:rsidRPr="002A537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537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открытий</w:t>
      </w:r>
      <w:r w:rsidRPr="002A53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». Научные редакторы: Л.Г. </w:t>
      </w:r>
      <w:proofErr w:type="spellStart"/>
      <w:r w:rsidRPr="002A5370">
        <w:rPr>
          <w:rFonts w:ascii="Times New Roman" w:hAnsi="Times New Roman" w:cs="Times New Roman"/>
          <w:sz w:val="28"/>
          <w:szCs w:val="28"/>
          <w:shd w:val="clear" w:color="auto" w:fill="FFFFFF"/>
        </w:rPr>
        <w:t>Петерсон</w:t>
      </w:r>
      <w:proofErr w:type="spellEnd"/>
      <w:r w:rsidRPr="002A5370">
        <w:rPr>
          <w:rFonts w:ascii="Times New Roman" w:hAnsi="Times New Roman" w:cs="Times New Roman"/>
          <w:sz w:val="28"/>
          <w:szCs w:val="28"/>
          <w:shd w:val="clear" w:color="auto" w:fill="FFFFFF"/>
        </w:rPr>
        <w:t>, д.п.н., профессор; Лыкова И.А., д.п.</w:t>
      </w:r>
      <w:proofErr w:type="gramStart"/>
      <w:r w:rsidRPr="002A5370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proofErr w:type="gramEnd"/>
      <w:r w:rsidRPr="002A537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A5370" w:rsidRPr="002A5370" w:rsidRDefault="002A5370" w:rsidP="002A5370">
      <w:pPr>
        <w:pStyle w:val="a5"/>
        <w:rPr>
          <w:rFonts w:ascii="Times New Roman" w:hAnsi="Times New Roman" w:cs="Times New Roman"/>
          <w:sz w:val="28"/>
          <w:szCs w:val="28"/>
        </w:rPr>
      </w:pPr>
      <w:r w:rsidRPr="002A5370">
        <w:rPr>
          <w:rFonts w:ascii="Times New Roman" w:hAnsi="Times New Roman" w:cs="Times New Roman"/>
          <w:sz w:val="28"/>
          <w:szCs w:val="28"/>
        </w:rPr>
        <w:t xml:space="preserve">- «Музыкальное воспитание в детском саду» М.Б. </w:t>
      </w:r>
      <w:proofErr w:type="spellStart"/>
      <w:r w:rsidRPr="002A5370">
        <w:rPr>
          <w:rFonts w:ascii="Times New Roman" w:hAnsi="Times New Roman" w:cs="Times New Roman"/>
          <w:sz w:val="28"/>
          <w:szCs w:val="28"/>
        </w:rPr>
        <w:t>Зацепиной</w:t>
      </w:r>
      <w:proofErr w:type="spellEnd"/>
      <w:r w:rsidRPr="002A53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5370" w:rsidRPr="002A5370" w:rsidRDefault="002A5370" w:rsidP="002A5370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5370">
        <w:rPr>
          <w:rFonts w:ascii="Times New Roman" w:hAnsi="Times New Roman" w:cs="Times New Roman"/>
          <w:b/>
          <w:sz w:val="28"/>
          <w:szCs w:val="28"/>
          <w:u w:val="single"/>
        </w:rPr>
        <w:t>Рабочая  программа по музыкальному развитию дошкольников является модифицированной и составлена с учетом  парциальных программ:</w:t>
      </w:r>
    </w:p>
    <w:p w:rsidR="002A5370" w:rsidRPr="002A5370" w:rsidRDefault="002A5370" w:rsidP="002A5370">
      <w:pPr>
        <w:pStyle w:val="a5"/>
        <w:rPr>
          <w:rFonts w:ascii="Times New Roman" w:hAnsi="Times New Roman" w:cs="Times New Roman"/>
          <w:sz w:val="28"/>
          <w:szCs w:val="28"/>
        </w:rPr>
      </w:pPr>
      <w:r w:rsidRPr="002A5370">
        <w:rPr>
          <w:rFonts w:ascii="Times New Roman" w:hAnsi="Times New Roman" w:cs="Times New Roman"/>
          <w:sz w:val="28"/>
          <w:szCs w:val="28"/>
        </w:rPr>
        <w:t xml:space="preserve">-«Музыкальные шедевры» О. П. </w:t>
      </w:r>
      <w:proofErr w:type="spellStart"/>
      <w:r w:rsidRPr="002A5370">
        <w:rPr>
          <w:rFonts w:ascii="Times New Roman" w:hAnsi="Times New Roman" w:cs="Times New Roman"/>
          <w:sz w:val="28"/>
          <w:szCs w:val="28"/>
        </w:rPr>
        <w:t>Радынова</w:t>
      </w:r>
      <w:proofErr w:type="spellEnd"/>
      <w:r w:rsidRPr="002A5370">
        <w:rPr>
          <w:rFonts w:ascii="Times New Roman" w:hAnsi="Times New Roman" w:cs="Times New Roman"/>
          <w:sz w:val="28"/>
          <w:szCs w:val="28"/>
        </w:rPr>
        <w:t xml:space="preserve"> М., 2000. </w:t>
      </w:r>
    </w:p>
    <w:p w:rsidR="002A5370" w:rsidRPr="002A5370" w:rsidRDefault="002A5370" w:rsidP="002A5370">
      <w:pPr>
        <w:pStyle w:val="a5"/>
        <w:rPr>
          <w:rFonts w:ascii="Times New Roman" w:hAnsi="Times New Roman" w:cs="Times New Roman"/>
          <w:sz w:val="28"/>
          <w:szCs w:val="28"/>
        </w:rPr>
      </w:pPr>
      <w:r w:rsidRPr="002A5370">
        <w:rPr>
          <w:rFonts w:ascii="Times New Roman" w:hAnsi="Times New Roman" w:cs="Times New Roman"/>
          <w:sz w:val="28"/>
          <w:szCs w:val="28"/>
        </w:rPr>
        <w:t xml:space="preserve">-«Ладушки» И. </w:t>
      </w:r>
      <w:proofErr w:type="spellStart"/>
      <w:r w:rsidRPr="002A5370">
        <w:rPr>
          <w:rFonts w:ascii="Times New Roman" w:hAnsi="Times New Roman" w:cs="Times New Roman"/>
          <w:sz w:val="28"/>
          <w:szCs w:val="28"/>
        </w:rPr>
        <w:t>Каплунова</w:t>
      </w:r>
      <w:proofErr w:type="spellEnd"/>
      <w:r w:rsidRPr="002A5370">
        <w:rPr>
          <w:rFonts w:ascii="Times New Roman" w:hAnsi="Times New Roman" w:cs="Times New Roman"/>
          <w:sz w:val="28"/>
          <w:szCs w:val="28"/>
        </w:rPr>
        <w:t xml:space="preserve">, И. Новосельцева, 2012 С - Петербург </w:t>
      </w:r>
    </w:p>
    <w:p w:rsidR="002A5370" w:rsidRPr="002A5370" w:rsidRDefault="002A5370" w:rsidP="002A5370">
      <w:pPr>
        <w:pStyle w:val="a5"/>
        <w:rPr>
          <w:rFonts w:ascii="Times New Roman" w:hAnsi="Times New Roman" w:cs="Times New Roman"/>
          <w:sz w:val="28"/>
          <w:szCs w:val="28"/>
        </w:rPr>
      </w:pPr>
      <w:r w:rsidRPr="002A5370">
        <w:rPr>
          <w:rFonts w:ascii="Times New Roman" w:hAnsi="Times New Roman" w:cs="Times New Roman"/>
          <w:sz w:val="28"/>
          <w:szCs w:val="28"/>
        </w:rPr>
        <w:t>Использую следующие методики программы «Ладушки»:</w:t>
      </w:r>
    </w:p>
    <w:p w:rsidR="002A5370" w:rsidRPr="002A5370" w:rsidRDefault="002A5370" w:rsidP="002A5370">
      <w:pPr>
        <w:pStyle w:val="a5"/>
        <w:rPr>
          <w:rFonts w:ascii="Times New Roman" w:hAnsi="Times New Roman" w:cs="Times New Roman"/>
          <w:sz w:val="28"/>
          <w:szCs w:val="28"/>
        </w:rPr>
      </w:pPr>
      <w:r w:rsidRPr="002A5370">
        <w:rPr>
          <w:rFonts w:ascii="Times New Roman" w:hAnsi="Times New Roman" w:cs="Times New Roman"/>
          <w:sz w:val="28"/>
          <w:szCs w:val="28"/>
        </w:rPr>
        <w:t xml:space="preserve">• Этот удивительный ритм. Развитие чувства ритма у детей. И. </w:t>
      </w:r>
      <w:proofErr w:type="spellStart"/>
      <w:r w:rsidRPr="002A5370">
        <w:rPr>
          <w:rFonts w:ascii="Times New Roman" w:hAnsi="Times New Roman" w:cs="Times New Roman"/>
          <w:sz w:val="28"/>
          <w:szCs w:val="28"/>
        </w:rPr>
        <w:t>Каплунова</w:t>
      </w:r>
      <w:proofErr w:type="spellEnd"/>
      <w:r w:rsidRPr="002A5370">
        <w:rPr>
          <w:rFonts w:ascii="Times New Roman" w:hAnsi="Times New Roman" w:cs="Times New Roman"/>
          <w:sz w:val="28"/>
          <w:szCs w:val="28"/>
        </w:rPr>
        <w:t xml:space="preserve">, И. </w:t>
      </w:r>
      <w:proofErr w:type="spellStart"/>
      <w:r w:rsidRPr="002A5370">
        <w:rPr>
          <w:rFonts w:ascii="Times New Roman" w:hAnsi="Times New Roman" w:cs="Times New Roman"/>
          <w:sz w:val="28"/>
          <w:szCs w:val="28"/>
        </w:rPr>
        <w:t>Новоскольцева</w:t>
      </w:r>
      <w:proofErr w:type="spellEnd"/>
      <w:r w:rsidRPr="002A5370">
        <w:rPr>
          <w:rFonts w:ascii="Times New Roman" w:hAnsi="Times New Roman" w:cs="Times New Roman"/>
          <w:sz w:val="28"/>
          <w:szCs w:val="28"/>
        </w:rPr>
        <w:t>. Программа «Ладушки»;</w:t>
      </w:r>
    </w:p>
    <w:p w:rsidR="002A5370" w:rsidRPr="002A5370" w:rsidRDefault="002A5370" w:rsidP="002A5370">
      <w:pPr>
        <w:pStyle w:val="a5"/>
        <w:rPr>
          <w:rFonts w:ascii="Times New Roman" w:hAnsi="Times New Roman" w:cs="Times New Roman"/>
          <w:sz w:val="28"/>
          <w:szCs w:val="28"/>
        </w:rPr>
      </w:pPr>
      <w:r w:rsidRPr="002A5370">
        <w:rPr>
          <w:rFonts w:ascii="Times New Roman" w:hAnsi="Times New Roman" w:cs="Times New Roman"/>
          <w:sz w:val="28"/>
          <w:szCs w:val="28"/>
        </w:rPr>
        <w:t xml:space="preserve">• Праздник каждый день. И. </w:t>
      </w:r>
      <w:proofErr w:type="spellStart"/>
      <w:r w:rsidRPr="002A5370">
        <w:rPr>
          <w:rFonts w:ascii="Times New Roman" w:hAnsi="Times New Roman" w:cs="Times New Roman"/>
          <w:sz w:val="28"/>
          <w:szCs w:val="28"/>
        </w:rPr>
        <w:t>Каплунова</w:t>
      </w:r>
      <w:proofErr w:type="spellEnd"/>
      <w:r w:rsidRPr="002A5370">
        <w:rPr>
          <w:rFonts w:ascii="Times New Roman" w:hAnsi="Times New Roman" w:cs="Times New Roman"/>
          <w:sz w:val="28"/>
          <w:szCs w:val="28"/>
        </w:rPr>
        <w:t xml:space="preserve">, И. </w:t>
      </w:r>
      <w:proofErr w:type="spellStart"/>
      <w:r w:rsidRPr="002A5370">
        <w:rPr>
          <w:rFonts w:ascii="Times New Roman" w:hAnsi="Times New Roman" w:cs="Times New Roman"/>
          <w:sz w:val="28"/>
          <w:szCs w:val="28"/>
        </w:rPr>
        <w:t>Новоскольцева</w:t>
      </w:r>
      <w:proofErr w:type="spellEnd"/>
      <w:r w:rsidRPr="002A5370">
        <w:rPr>
          <w:rFonts w:ascii="Times New Roman" w:hAnsi="Times New Roman" w:cs="Times New Roman"/>
          <w:sz w:val="28"/>
          <w:szCs w:val="28"/>
        </w:rPr>
        <w:t>. Программа «Ладушки».</w:t>
      </w:r>
    </w:p>
    <w:p w:rsidR="002A5370" w:rsidRPr="002A5370" w:rsidRDefault="002A5370" w:rsidP="002A5370">
      <w:pPr>
        <w:pStyle w:val="a5"/>
        <w:rPr>
          <w:rFonts w:ascii="Times New Roman" w:hAnsi="Times New Roman" w:cs="Times New Roman"/>
          <w:sz w:val="28"/>
          <w:szCs w:val="28"/>
        </w:rPr>
      </w:pPr>
      <w:r w:rsidRPr="002A5370">
        <w:rPr>
          <w:rFonts w:ascii="Times New Roman" w:hAnsi="Times New Roman" w:cs="Times New Roman"/>
          <w:sz w:val="28"/>
          <w:szCs w:val="28"/>
        </w:rPr>
        <w:t xml:space="preserve">-«Земля, в которой мы живем» Автор – составитель </w:t>
      </w:r>
      <w:proofErr w:type="spellStart"/>
      <w:r w:rsidRPr="002A5370">
        <w:rPr>
          <w:rFonts w:ascii="Times New Roman" w:hAnsi="Times New Roman" w:cs="Times New Roman"/>
          <w:sz w:val="28"/>
          <w:szCs w:val="28"/>
        </w:rPr>
        <w:t>Агабекова</w:t>
      </w:r>
      <w:proofErr w:type="spellEnd"/>
      <w:r w:rsidRPr="002A5370">
        <w:rPr>
          <w:rFonts w:ascii="Times New Roman" w:hAnsi="Times New Roman" w:cs="Times New Roman"/>
          <w:sz w:val="28"/>
          <w:szCs w:val="28"/>
        </w:rPr>
        <w:t xml:space="preserve"> С.С. Мах -2014г.</w:t>
      </w:r>
    </w:p>
    <w:p w:rsidR="002A5370" w:rsidRPr="002A5370" w:rsidRDefault="002A5370" w:rsidP="002A537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A5370" w:rsidRPr="002A5370" w:rsidRDefault="002A5370" w:rsidP="002A537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5370">
        <w:rPr>
          <w:rFonts w:ascii="Times New Roman" w:hAnsi="Times New Roman" w:cs="Times New Roman"/>
          <w:b/>
          <w:sz w:val="28"/>
          <w:szCs w:val="28"/>
          <w:u w:val="single"/>
        </w:rPr>
        <w:t>Годовой план музыкального руководителя включает в себя следующие разделы:</w:t>
      </w:r>
    </w:p>
    <w:p w:rsidR="002A5370" w:rsidRPr="002A5370" w:rsidRDefault="002A5370" w:rsidP="002A5370">
      <w:pPr>
        <w:pStyle w:val="a5"/>
        <w:rPr>
          <w:rFonts w:ascii="Times New Roman" w:hAnsi="Times New Roman" w:cs="Times New Roman"/>
          <w:sz w:val="28"/>
          <w:szCs w:val="28"/>
        </w:rPr>
      </w:pPr>
      <w:r w:rsidRPr="002A5370">
        <w:rPr>
          <w:rFonts w:ascii="Times New Roman" w:hAnsi="Times New Roman" w:cs="Times New Roman"/>
          <w:sz w:val="28"/>
          <w:szCs w:val="28"/>
        </w:rPr>
        <w:t>- Организационно – методическая работа</w:t>
      </w:r>
    </w:p>
    <w:p w:rsidR="002A5370" w:rsidRPr="002A5370" w:rsidRDefault="002A5370" w:rsidP="002A5370">
      <w:pPr>
        <w:pStyle w:val="a5"/>
        <w:rPr>
          <w:rFonts w:ascii="Times New Roman" w:hAnsi="Times New Roman" w:cs="Times New Roman"/>
          <w:sz w:val="28"/>
          <w:szCs w:val="28"/>
        </w:rPr>
      </w:pPr>
      <w:r w:rsidRPr="002A5370">
        <w:rPr>
          <w:rFonts w:ascii="Times New Roman" w:hAnsi="Times New Roman" w:cs="Times New Roman"/>
          <w:sz w:val="28"/>
          <w:szCs w:val="28"/>
        </w:rPr>
        <w:t>- Работа с детьми</w:t>
      </w:r>
    </w:p>
    <w:p w:rsidR="002A5370" w:rsidRPr="002A5370" w:rsidRDefault="002A5370" w:rsidP="002A5370">
      <w:pPr>
        <w:pStyle w:val="a5"/>
        <w:rPr>
          <w:rFonts w:ascii="Times New Roman" w:hAnsi="Times New Roman" w:cs="Times New Roman"/>
          <w:sz w:val="28"/>
          <w:szCs w:val="28"/>
        </w:rPr>
      </w:pPr>
      <w:r w:rsidRPr="002A5370">
        <w:rPr>
          <w:rFonts w:ascii="Times New Roman" w:hAnsi="Times New Roman" w:cs="Times New Roman"/>
          <w:sz w:val="28"/>
          <w:szCs w:val="28"/>
        </w:rPr>
        <w:t>- Работа с воспитателями</w:t>
      </w:r>
    </w:p>
    <w:p w:rsidR="002A5370" w:rsidRPr="002A5370" w:rsidRDefault="002A5370" w:rsidP="002A5370">
      <w:pPr>
        <w:pStyle w:val="a5"/>
        <w:rPr>
          <w:rFonts w:ascii="Times New Roman" w:hAnsi="Times New Roman" w:cs="Times New Roman"/>
          <w:sz w:val="28"/>
          <w:szCs w:val="28"/>
        </w:rPr>
      </w:pPr>
      <w:r w:rsidRPr="002A5370">
        <w:rPr>
          <w:rFonts w:ascii="Times New Roman" w:hAnsi="Times New Roman" w:cs="Times New Roman"/>
          <w:sz w:val="28"/>
          <w:szCs w:val="28"/>
        </w:rPr>
        <w:t>- Работа с родителями</w:t>
      </w:r>
    </w:p>
    <w:p w:rsidR="002A5370" w:rsidRPr="002A5370" w:rsidRDefault="002A5370" w:rsidP="002A5370">
      <w:pPr>
        <w:pStyle w:val="a5"/>
        <w:rPr>
          <w:rFonts w:ascii="Times New Roman" w:hAnsi="Times New Roman" w:cs="Times New Roman"/>
          <w:sz w:val="28"/>
          <w:szCs w:val="28"/>
        </w:rPr>
      </w:pPr>
      <w:r w:rsidRPr="002A5370">
        <w:rPr>
          <w:rFonts w:ascii="Times New Roman" w:hAnsi="Times New Roman" w:cs="Times New Roman"/>
          <w:sz w:val="28"/>
          <w:szCs w:val="28"/>
        </w:rPr>
        <w:t>- Взаимосвязь со специалистами</w:t>
      </w:r>
    </w:p>
    <w:p w:rsidR="002A5370" w:rsidRPr="002A5370" w:rsidRDefault="002A5370" w:rsidP="002A5370">
      <w:pPr>
        <w:pStyle w:val="a5"/>
        <w:rPr>
          <w:rFonts w:ascii="Times New Roman" w:hAnsi="Times New Roman" w:cs="Times New Roman"/>
          <w:sz w:val="28"/>
          <w:szCs w:val="28"/>
        </w:rPr>
      </w:pPr>
      <w:r w:rsidRPr="002A5370">
        <w:rPr>
          <w:rFonts w:ascii="Times New Roman" w:hAnsi="Times New Roman" w:cs="Times New Roman"/>
          <w:sz w:val="28"/>
          <w:szCs w:val="28"/>
        </w:rPr>
        <w:t>- Конструктивно – партнерское взаимодействие</w:t>
      </w:r>
    </w:p>
    <w:p w:rsidR="002A5370" w:rsidRPr="002A5370" w:rsidRDefault="002A5370" w:rsidP="002A537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370">
        <w:rPr>
          <w:rFonts w:ascii="Times New Roman" w:hAnsi="Times New Roman" w:cs="Times New Roman"/>
          <w:b/>
          <w:sz w:val="28"/>
          <w:szCs w:val="28"/>
        </w:rPr>
        <w:t>Раздел «Организационно – методическая работа»</w:t>
      </w:r>
    </w:p>
    <w:p w:rsidR="002A5370" w:rsidRPr="002A5370" w:rsidRDefault="002A5370" w:rsidP="002A537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2A5370">
        <w:rPr>
          <w:rFonts w:ascii="Times New Roman" w:hAnsi="Times New Roman" w:cs="Times New Roman"/>
          <w:sz w:val="28"/>
          <w:szCs w:val="28"/>
        </w:rPr>
        <w:t xml:space="preserve"> включает в себя:</w:t>
      </w:r>
    </w:p>
    <w:p w:rsidR="002A5370" w:rsidRPr="002A5370" w:rsidRDefault="002A5370" w:rsidP="002A5370">
      <w:pPr>
        <w:pStyle w:val="a5"/>
        <w:rPr>
          <w:rFonts w:ascii="Times New Roman" w:hAnsi="Times New Roman" w:cs="Times New Roman"/>
          <w:sz w:val="28"/>
          <w:szCs w:val="28"/>
        </w:rPr>
      </w:pPr>
      <w:r w:rsidRPr="002A5370">
        <w:rPr>
          <w:rFonts w:ascii="Times New Roman" w:hAnsi="Times New Roman" w:cs="Times New Roman"/>
          <w:sz w:val="28"/>
          <w:szCs w:val="28"/>
        </w:rPr>
        <w:t xml:space="preserve"> составление плана работы на год, разработка критериев мониторинга </w:t>
      </w:r>
      <w:proofErr w:type="gramStart"/>
      <w:r w:rsidRPr="002A5370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2A537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A5370">
        <w:rPr>
          <w:rFonts w:ascii="Times New Roman" w:hAnsi="Times New Roman" w:cs="Times New Roman"/>
          <w:sz w:val="28"/>
          <w:szCs w:val="28"/>
        </w:rPr>
        <w:t>определение</w:t>
      </w:r>
      <w:proofErr w:type="gramEnd"/>
      <w:r w:rsidRPr="002A5370">
        <w:rPr>
          <w:rFonts w:ascii="Times New Roman" w:hAnsi="Times New Roman" w:cs="Times New Roman"/>
          <w:sz w:val="28"/>
          <w:szCs w:val="28"/>
        </w:rPr>
        <w:t xml:space="preserve"> уровня развития детей в музыкальной деятельности, составление плана работы совместно с учителем – логопедом, разработка конспектов НОД с учетом ФГОС дошкольного образования, оформление информационных стендов.</w:t>
      </w:r>
    </w:p>
    <w:p w:rsidR="002A5370" w:rsidRPr="002A5370" w:rsidRDefault="002A5370" w:rsidP="002A537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5370" w:rsidRPr="002A5370" w:rsidRDefault="002A5370" w:rsidP="002A537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5370" w:rsidRPr="002A5370" w:rsidRDefault="002A5370" w:rsidP="002A537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2A5370">
        <w:rPr>
          <w:rFonts w:ascii="Times New Roman" w:hAnsi="Times New Roman" w:cs="Times New Roman"/>
          <w:b/>
          <w:sz w:val="28"/>
          <w:szCs w:val="28"/>
        </w:rPr>
        <w:t>Раздел «Работа с детьми»</w:t>
      </w:r>
      <w:r w:rsidRPr="002A53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5370" w:rsidRPr="002A5370" w:rsidRDefault="002A5370" w:rsidP="002A537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2A5370">
        <w:rPr>
          <w:rFonts w:ascii="Times New Roman" w:hAnsi="Times New Roman" w:cs="Times New Roman"/>
          <w:sz w:val="28"/>
          <w:szCs w:val="28"/>
        </w:rPr>
        <w:t>включает в себя:</w:t>
      </w:r>
    </w:p>
    <w:p w:rsidR="002A5370" w:rsidRPr="002A5370" w:rsidRDefault="002A5370" w:rsidP="002A5370">
      <w:pPr>
        <w:pStyle w:val="a5"/>
        <w:rPr>
          <w:rFonts w:ascii="Times New Roman" w:hAnsi="Times New Roman" w:cs="Times New Roman"/>
          <w:sz w:val="28"/>
          <w:szCs w:val="28"/>
        </w:rPr>
      </w:pPr>
      <w:r w:rsidRPr="002A5370">
        <w:rPr>
          <w:rFonts w:ascii="Times New Roman" w:hAnsi="Times New Roman" w:cs="Times New Roman"/>
          <w:sz w:val="28"/>
          <w:szCs w:val="28"/>
        </w:rPr>
        <w:t xml:space="preserve"> проведение мониторинга по музыкальному воспитанию, проведение НОД, праздников и культурно – </w:t>
      </w:r>
      <w:proofErr w:type="spellStart"/>
      <w:r w:rsidRPr="002A5370">
        <w:rPr>
          <w:rFonts w:ascii="Times New Roman" w:hAnsi="Times New Roman" w:cs="Times New Roman"/>
          <w:sz w:val="28"/>
          <w:szCs w:val="28"/>
        </w:rPr>
        <w:t>досуговой</w:t>
      </w:r>
      <w:proofErr w:type="spellEnd"/>
      <w:r w:rsidRPr="002A5370">
        <w:rPr>
          <w:rFonts w:ascii="Times New Roman" w:hAnsi="Times New Roman" w:cs="Times New Roman"/>
          <w:sz w:val="28"/>
          <w:szCs w:val="28"/>
        </w:rPr>
        <w:t xml:space="preserve"> деятельности, </w:t>
      </w:r>
      <w:proofErr w:type="spellStart"/>
      <w:r w:rsidRPr="002A5370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2A5370">
        <w:rPr>
          <w:rFonts w:ascii="Times New Roman" w:hAnsi="Times New Roman" w:cs="Times New Roman"/>
          <w:sz w:val="28"/>
          <w:szCs w:val="28"/>
        </w:rPr>
        <w:t xml:space="preserve"> – развивающей и индивидуальной работы, а так же работы с детьми с ярко выраженными музыкальными способностями, участие с детьми в районных и областных конкурсах и мероприятиях.</w:t>
      </w:r>
    </w:p>
    <w:p w:rsidR="002A5370" w:rsidRPr="002A5370" w:rsidRDefault="002A5370" w:rsidP="002A537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370">
        <w:rPr>
          <w:rFonts w:ascii="Times New Roman" w:hAnsi="Times New Roman" w:cs="Times New Roman"/>
          <w:b/>
          <w:sz w:val="28"/>
          <w:szCs w:val="28"/>
        </w:rPr>
        <w:t>Раздел «Работа с родителями»</w:t>
      </w:r>
    </w:p>
    <w:p w:rsidR="002A5370" w:rsidRPr="002A5370" w:rsidRDefault="002A5370" w:rsidP="002A537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2A5370">
        <w:rPr>
          <w:rFonts w:ascii="Times New Roman" w:hAnsi="Times New Roman" w:cs="Times New Roman"/>
          <w:sz w:val="28"/>
          <w:szCs w:val="28"/>
        </w:rPr>
        <w:t xml:space="preserve"> включает в себя:</w:t>
      </w:r>
    </w:p>
    <w:p w:rsidR="002A5370" w:rsidRPr="002A5370" w:rsidRDefault="002A5370" w:rsidP="002A5370">
      <w:pPr>
        <w:pStyle w:val="a5"/>
        <w:rPr>
          <w:rFonts w:ascii="Times New Roman" w:hAnsi="Times New Roman" w:cs="Times New Roman"/>
          <w:sz w:val="28"/>
          <w:szCs w:val="28"/>
        </w:rPr>
      </w:pPr>
      <w:r w:rsidRPr="002A537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A5370">
        <w:rPr>
          <w:rFonts w:ascii="Times New Roman" w:hAnsi="Times New Roman" w:cs="Times New Roman"/>
          <w:sz w:val="28"/>
          <w:szCs w:val="28"/>
        </w:rPr>
        <w:t>электронные и видео – консультации (сайт ДОУ), семинары – практикумы, мастер – классы, а  так же музыкально – спортивные развлечения, семейно – конкурсные и игровые программы, выступления на родительских собраниях.</w:t>
      </w:r>
      <w:proofErr w:type="gramEnd"/>
    </w:p>
    <w:p w:rsidR="002A5370" w:rsidRPr="002A5370" w:rsidRDefault="002A5370" w:rsidP="002A537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2A5370">
        <w:rPr>
          <w:rFonts w:ascii="Times New Roman" w:hAnsi="Times New Roman" w:cs="Times New Roman"/>
          <w:b/>
          <w:sz w:val="28"/>
          <w:szCs w:val="28"/>
        </w:rPr>
        <w:t>В раздел «Работа с воспитателями»</w:t>
      </w:r>
      <w:r w:rsidRPr="002A53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5370" w:rsidRPr="002A5370" w:rsidRDefault="002A5370" w:rsidP="002A537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2A5370">
        <w:rPr>
          <w:rFonts w:ascii="Times New Roman" w:hAnsi="Times New Roman" w:cs="Times New Roman"/>
          <w:sz w:val="28"/>
          <w:szCs w:val="28"/>
        </w:rPr>
        <w:t>входят:</w:t>
      </w:r>
    </w:p>
    <w:p w:rsidR="002A5370" w:rsidRPr="002A5370" w:rsidRDefault="002A5370" w:rsidP="002A5370">
      <w:pPr>
        <w:pStyle w:val="a5"/>
        <w:rPr>
          <w:rFonts w:ascii="Times New Roman" w:hAnsi="Times New Roman" w:cs="Times New Roman"/>
          <w:sz w:val="28"/>
          <w:szCs w:val="28"/>
        </w:rPr>
      </w:pPr>
      <w:r w:rsidRPr="002A5370">
        <w:rPr>
          <w:rFonts w:ascii="Times New Roman" w:hAnsi="Times New Roman" w:cs="Times New Roman"/>
          <w:sz w:val="28"/>
          <w:szCs w:val="28"/>
        </w:rPr>
        <w:t xml:space="preserve">повышение педагогической компетенции в вопросах музыкального воспитания дошкольников (консультации, обсуждение диагностического обследования детей, составление практических рекомендаций). </w:t>
      </w:r>
    </w:p>
    <w:p w:rsidR="002A5370" w:rsidRPr="002A5370" w:rsidRDefault="002A5370" w:rsidP="002A5370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2A5370">
        <w:rPr>
          <w:rFonts w:ascii="Times New Roman" w:hAnsi="Times New Roman" w:cs="Times New Roman"/>
          <w:sz w:val="28"/>
          <w:szCs w:val="28"/>
        </w:rPr>
        <w:t>Взаимодействие с педагогами по вопросам к подготовки к мероприятиям.</w:t>
      </w:r>
      <w:proofErr w:type="gramEnd"/>
    </w:p>
    <w:p w:rsidR="002A5370" w:rsidRPr="002A5370" w:rsidRDefault="002A5370" w:rsidP="002A537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370">
        <w:rPr>
          <w:rFonts w:ascii="Times New Roman" w:hAnsi="Times New Roman" w:cs="Times New Roman"/>
          <w:b/>
          <w:sz w:val="28"/>
          <w:szCs w:val="28"/>
        </w:rPr>
        <w:t>В разделе «Взаимосвязь со специалистами»</w:t>
      </w:r>
    </w:p>
    <w:p w:rsidR="002A5370" w:rsidRPr="002A5370" w:rsidRDefault="002A5370" w:rsidP="002A5370">
      <w:pPr>
        <w:pStyle w:val="a5"/>
        <w:rPr>
          <w:rFonts w:ascii="Times New Roman" w:hAnsi="Times New Roman" w:cs="Times New Roman"/>
          <w:sz w:val="28"/>
          <w:szCs w:val="28"/>
        </w:rPr>
      </w:pPr>
      <w:r w:rsidRPr="002A5370">
        <w:rPr>
          <w:rFonts w:ascii="Times New Roman" w:hAnsi="Times New Roman" w:cs="Times New Roman"/>
          <w:sz w:val="28"/>
          <w:szCs w:val="28"/>
        </w:rPr>
        <w:t xml:space="preserve"> запланированы совместные педагогические обследования, консультации, анализ проведенной работы, а так же совместные мероприятия со специалистами.</w:t>
      </w:r>
    </w:p>
    <w:p w:rsidR="002A5370" w:rsidRPr="002A5370" w:rsidRDefault="002A5370" w:rsidP="002A537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370">
        <w:rPr>
          <w:rFonts w:ascii="Times New Roman" w:hAnsi="Times New Roman" w:cs="Times New Roman"/>
          <w:b/>
          <w:sz w:val="28"/>
          <w:szCs w:val="28"/>
        </w:rPr>
        <w:t>В разделе «Конструктивно – партнерское взаимодействие»</w:t>
      </w:r>
    </w:p>
    <w:p w:rsidR="002A5370" w:rsidRPr="002A5370" w:rsidRDefault="002A5370" w:rsidP="002A5370">
      <w:pPr>
        <w:pStyle w:val="a5"/>
        <w:rPr>
          <w:rFonts w:ascii="Times New Roman" w:hAnsi="Times New Roman" w:cs="Times New Roman"/>
          <w:sz w:val="28"/>
          <w:szCs w:val="28"/>
        </w:rPr>
      </w:pPr>
      <w:r w:rsidRPr="002A5370">
        <w:rPr>
          <w:rFonts w:ascii="Times New Roman" w:hAnsi="Times New Roman" w:cs="Times New Roman"/>
          <w:sz w:val="28"/>
          <w:szCs w:val="28"/>
        </w:rPr>
        <w:t xml:space="preserve"> ведется партнерская работа  с Домом Культуры и </w:t>
      </w:r>
      <w:proofErr w:type="spellStart"/>
      <w:r w:rsidRPr="002A5370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2A5370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 w:rsidRPr="002A53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5370" w:rsidRPr="002A5370" w:rsidRDefault="002A5370" w:rsidP="002A537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370">
        <w:rPr>
          <w:rFonts w:ascii="Times New Roman" w:hAnsi="Times New Roman" w:cs="Times New Roman"/>
          <w:b/>
          <w:sz w:val="28"/>
          <w:szCs w:val="28"/>
        </w:rPr>
        <w:t>В плане развлечений на 2021 – 2022учебный год указаны мероприятия к праздничным датам, развлечение и их сроки.</w:t>
      </w:r>
    </w:p>
    <w:p w:rsidR="002A5370" w:rsidRPr="002A5370" w:rsidRDefault="002A5370" w:rsidP="002A5370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A5370">
        <w:rPr>
          <w:rFonts w:ascii="Times New Roman" w:hAnsi="Times New Roman" w:cs="Times New Roman"/>
          <w:b/>
          <w:sz w:val="28"/>
          <w:szCs w:val="28"/>
        </w:rPr>
        <w:t>Годовой план музыкального руководителя является гибким, в течени</w:t>
      </w:r>
      <w:proofErr w:type="gramStart"/>
      <w:r w:rsidRPr="002A5370"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 w:rsidRPr="002A5370">
        <w:rPr>
          <w:rFonts w:ascii="Times New Roman" w:hAnsi="Times New Roman" w:cs="Times New Roman"/>
          <w:b/>
          <w:sz w:val="28"/>
          <w:szCs w:val="28"/>
        </w:rPr>
        <w:t xml:space="preserve"> года его содержание может дополняться и изменяться.</w:t>
      </w:r>
    </w:p>
    <w:p w:rsidR="002A5370" w:rsidRPr="002A5370" w:rsidRDefault="002A5370" w:rsidP="002A537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3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Цель</w:t>
      </w:r>
      <w:r w:rsidRPr="002A53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2A5370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Приобщение к музыкальному искусству посредством музыкально-художественной деятельности.</w:t>
      </w:r>
    </w:p>
    <w:p w:rsidR="002A5370" w:rsidRPr="002A5370" w:rsidRDefault="002A5370" w:rsidP="002A53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53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2A5370" w:rsidRPr="002A5370" w:rsidRDefault="002A5370" w:rsidP="002A53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370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формирование основ музыкальной культуры дошкольников;</w:t>
      </w:r>
    </w:p>
    <w:p w:rsidR="002A5370" w:rsidRPr="002A5370" w:rsidRDefault="002A5370" w:rsidP="002A53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370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развитие способностей слышать, любить и понимать музыку, чувствовать её красоту;</w:t>
      </w:r>
    </w:p>
    <w:p w:rsidR="002A5370" w:rsidRPr="002A5370" w:rsidRDefault="002A5370" w:rsidP="002A53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370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формирование ценностных ориентаций средствами музыкального искусства;</w:t>
      </w:r>
    </w:p>
    <w:p w:rsidR="002A5370" w:rsidRPr="002A5370" w:rsidRDefault="002A5370" w:rsidP="002A53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3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• воспитание интереса к различным видам музыкальной деятельности: музыкально – </w:t>
      </w:r>
      <w:proofErr w:type="gramStart"/>
      <w:r w:rsidRPr="002A5370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ритмическим движениям</w:t>
      </w:r>
      <w:proofErr w:type="gramEnd"/>
      <w:r w:rsidRPr="002A537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пению, игре на детских музыкальных инструментах, музыкальному театру;</w:t>
      </w:r>
    </w:p>
    <w:p w:rsidR="002A5370" w:rsidRPr="002A5370" w:rsidRDefault="002A5370" w:rsidP="002A53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37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обеспечение эмоционально-психологического благополучия, охраны и укрепления здоровья детей.</w:t>
      </w:r>
    </w:p>
    <w:p w:rsidR="002A5370" w:rsidRPr="002A5370" w:rsidRDefault="002A5370" w:rsidP="002A5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1131"/>
        <w:gridCol w:w="6776"/>
        <w:gridCol w:w="6879"/>
      </w:tblGrid>
      <w:tr w:rsidR="002A5370" w:rsidRPr="002A5370" w:rsidTr="00397711">
        <w:tc>
          <w:tcPr>
            <w:tcW w:w="14786" w:type="dxa"/>
            <w:gridSpan w:val="3"/>
          </w:tcPr>
          <w:p w:rsidR="002A5370" w:rsidRPr="002A5370" w:rsidRDefault="002A5370" w:rsidP="00397711">
            <w:pPr>
              <w:pStyle w:val="a7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A53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Организационно-методическая работа</w:t>
            </w:r>
          </w:p>
        </w:tc>
      </w:tr>
      <w:tr w:rsidR="002A5370" w:rsidRPr="002A5370" w:rsidTr="00397711">
        <w:tc>
          <w:tcPr>
            <w:tcW w:w="1131" w:type="dxa"/>
          </w:tcPr>
          <w:p w:rsidR="002A5370" w:rsidRPr="002A5370" w:rsidRDefault="002A5370" w:rsidP="003977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6776" w:type="dxa"/>
          </w:tcPr>
          <w:p w:rsidR="002A5370" w:rsidRPr="002A5370" w:rsidRDefault="002A5370" w:rsidP="00397711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Реализация образовательной области «Художественно-эстетическое развитие» раздел «Музыкальное воспитание» в соответствии с ФГОС </w:t>
            </w:r>
            <w:proofErr w:type="gramStart"/>
            <w:r w:rsidRPr="002A5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2A5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879" w:type="dxa"/>
          </w:tcPr>
          <w:p w:rsidR="002A5370" w:rsidRPr="002A5370" w:rsidRDefault="002A5370" w:rsidP="003977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2A5370" w:rsidRPr="002A5370" w:rsidTr="00397711">
        <w:tc>
          <w:tcPr>
            <w:tcW w:w="1131" w:type="dxa"/>
          </w:tcPr>
          <w:p w:rsidR="002A5370" w:rsidRPr="002A5370" w:rsidRDefault="002A5370" w:rsidP="003977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776" w:type="dxa"/>
          </w:tcPr>
          <w:p w:rsidR="002A5370" w:rsidRPr="002A5370" w:rsidRDefault="002A5370" w:rsidP="003977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конспектов занятий с учетом возраста детей в соответствии с ФГОС </w:t>
            </w:r>
            <w:proofErr w:type="gramStart"/>
            <w:r w:rsidRPr="002A5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</w:p>
        </w:tc>
        <w:tc>
          <w:tcPr>
            <w:tcW w:w="6879" w:type="dxa"/>
          </w:tcPr>
          <w:p w:rsidR="002A5370" w:rsidRPr="002A5370" w:rsidRDefault="002A5370" w:rsidP="003977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2A5370" w:rsidRPr="002A5370" w:rsidTr="00397711">
        <w:tc>
          <w:tcPr>
            <w:tcW w:w="1131" w:type="dxa"/>
          </w:tcPr>
          <w:p w:rsidR="002A5370" w:rsidRPr="002A5370" w:rsidRDefault="002A5370" w:rsidP="003977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776" w:type="dxa"/>
          </w:tcPr>
          <w:p w:rsidR="002A5370" w:rsidRPr="002A5370" w:rsidRDefault="002A5370" w:rsidP="0039771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A5370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</w:t>
            </w:r>
            <w:r w:rsidRPr="002A537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A5370" w:rsidRPr="002A5370" w:rsidRDefault="002A5370" w:rsidP="0039771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A5370">
              <w:rPr>
                <w:rFonts w:ascii="Times New Roman" w:hAnsi="Times New Roman" w:cs="Times New Roman"/>
                <w:sz w:val="28"/>
                <w:szCs w:val="28"/>
              </w:rPr>
              <w:t>-«</w:t>
            </w:r>
            <w:r w:rsidRPr="002A5370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Мир</w:t>
            </w:r>
            <w:r w:rsidRPr="002A53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2A5370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открытий</w:t>
            </w:r>
            <w:r w:rsidRPr="002A53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». Научные редакторы: Л.Г. </w:t>
            </w:r>
            <w:proofErr w:type="spellStart"/>
            <w:r w:rsidRPr="002A53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Петерсон</w:t>
            </w:r>
            <w:proofErr w:type="spellEnd"/>
            <w:r w:rsidRPr="002A53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д.п.н., профессор; Лыкова И.А., д.п.</w:t>
            </w:r>
            <w:proofErr w:type="gramStart"/>
            <w:r w:rsidRPr="002A53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</w:t>
            </w:r>
            <w:proofErr w:type="gramEnd"/>
            <w:r w:rsidRPr="002A53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2A5370" w:rsidRPr="002A5370" w:rsidRDefault="002A5370" w:rsidP="0039771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5370" w:rsidRPr="002A5370" w:rsidRDefault="002A5370" w:rsidP="0039771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A5370">
              <w:rPr>
                <w:rFonts w:ascii="Times New Roman" w:hAnsi="Times New Roman" w:cs="Times New Roman"/>
                <w:sz w:val="28"/>
                <w:szCs w:val="28"/>
              </w:rPr>
              <w:t xml:space="preserve">- «Музыкальное воспитание в детском саду» М.Б. </w:t>
            </w:r>
            <w:proofErr w:type="spellStart"/>
            <w:r w:rsidRPr="002A5370">
              <w:rPr>
                <w:rFonts w:ascii="Times New Roman" w:hAnsi="Times New Roman" w:cs="Times New Roman"/>
                <w:sz w:val="28"/>
                <w:szCs w:val="28"/>
              </w:rPr>
              <w:t>Зацепиной</w:t>
            </w:r>
            <w:proofErr w:type="spellEnd"/>
            <w:r w:rsidRPr="002A53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A5370" w:rsidRPr="002A5370" w:rsidRDefault="002A5370" w:rsidP="0039771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A5370">
              <w:rPr>
                <w:rFonts w:ascii="Times New Roman" w:hAnsi="Times New Roman" w:cs="Times New Roman"/>
                <w:sz w:val="28"/>
                <w:szCs w:val="28"/>
              </w:rPr>
              <w:t xml:space="preserve"> «Ладушки» И. М. </w:t>
            </w:r>
            <w:proofErr w:type="spellStart"/>
            <w:r w:rsidRPr="002A5370">
              <w:rPr>
                <w:rFonts w:ascii="Times New Roman" w:hAnsi="Times New Roman" w:cs="Times New Roman"/>
                <w:sz w:val="28"/>
                <w:szCs w:val="28"/>
              </w:rPr>
              <w:t>Каплуновой</w:t>
            </w:r>
            <w:proofErr w:type="spellEnd"/>
            <w:r w:rsidRPr="002A5370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2A537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Pr="002A5370">
              <w:rPr>
                <w:rFonts w:ascii="Times New Roman" w:hAnsi="Times New Roman" w:cs="Times New Roman"/>
                <w:sz w:val="28"/>
                <w:szCs w:val="28"/>
              </w:rPr>
              <w:t xml:space="preserve">. А. </w:t>
            </w:r>
            <w:proofErr w:type="spellStart"/>
            <w:r w:rsidRPr="002A5370">
              <w:rPr>
                <w:rFonts w:ascii="Times New Roman" w:hAnsi="Times New Roman" w:cs="Times New Roman"/>
                <w:sz w:val="28"/>
                <w:szCs w:val="28"/>
              </w:rPr>
              <w:t>Новоскольцевой</w:t>
            </w:r>
            <w:proofErr w:type="spellEnd"/>
            <w:r w:rsidRPr="002A537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2A5370">
              <w:rPr>
                <w:rFonts w:ascii="Times New Roman" w:hAnsi="Times New Roman" w:cs="Times New Roman"/>
                <w:sz w:val="28"/>
                <w:szCs w:val="28"/>
              </w:rPr>
              <w:t>-«</w:t>
            </w:r>
            <w:proofErr w:type="gramEnd"/>
            <w:r w:rsidRPr="002A5370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Музыкальные шедевры» О. П. </w:t>
            </w:r>
            <w:proofErr w:type="spellStart"/>
            <w:r w:rsidRPr="002A5370">
              <w:rPr>
                <w:rFonts w:ascii="Times New Roman" w:hAnsi="Times New Roman" w:cs="Times New Roman"/>
                <w:sz w:val="28"/>
                <w:szCs w:val="28"/>
              </w:rPr>
              <w:t>Радынова</w:t>
            </w:r>
            <w:proofErr w:type="spellEnd"/>
            <w:r w:rsidRPr="002A5370">
              <w:rPr>
                <w:rFonts w:ascii="Times New Roman" w:hAnsi="Times New Roman" w:cs="Times New Roman"/>
                <w:sz w:val="28"/>
                <w:szCs w:val="28"/>
              </w:rPr>
              <w:t xml:space="preserve"> М., 2000. </w:t>
            </w:r>
          </w:p>
          <w:p w:rsidR="002A5370" w:rsidRPr="002A5370" w:rsidRDefault="002A5370" w:rsidP="0039771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A5370">
              <w:rPr>
                <w:rFonts w:ascii="Times New Roman" w:hAnsi="Times New Roman" w:cs="Times New Roman"/>
                <w:sz w:val="28"/>
                <w:szCs w:val="28"/>
              </w:rPr>
              <w:t xml:space="preserve">-«Ладушки» И. </w:t>
            </w:r>
            <w:proofErr w:type="spellStart"/>
            <w:r w:rsidRPr="002A5370">
              <w:rPr>
                <w:rFonts w:ascii="Times New Roman" w:hAnsi="Times New Roman" w:cs="Times New Roman"/>
                <w:sz w:val="28"/>
                <w:szCs w:val="28"/>
              </w:rPr>
              <w:t>Каплунова</w:t>
            </w:r>
            <w:proofErr w:type="spellEnd"/>
            <w:r w:rsidRPr="002A5370">
              <w:rPr>
                <w:rFonts w:ascii="Times New Roman" w:hAnsi="Times New Roman" w:cs="Times New Roman"/>
                <w:sz w:val="28"/>
                <w:szCs w:val="28"/>
              </w:rPr>
              <w:t xml:space="preserve">, И. Новосельцева, 2012 С - Петербург </w:t>
            </w:r>
          </w:p>
          <w:p w:rsidR="002A5370" w:rsidRPr="002A5370" w:rsidRDefault="002A5370" w:rsidP="0039771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A5370">
              <w:rPr>
                <w:rFonts w:ascii="Times New Roman" w:hAnsi="Times New Roman" w:cs="Times New Roman"/>
                <w:sz w:val="28"/>
                <w:szCs w:val="28"/>
              </w:rPr>
              <w:t>Использую следующие методики и программы «Ладушки»:</w:t>
            </w:r>
          </w:p>
          <w:p w:rsidR="002A5370" w:rsidRPr="002A5370" w:rsidRDefault="002A5370" w:rsidP="0039771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A5370">
              <w:rPr>
                <w:rFonts w:ascii="Times New Roman" w:hAnsi="Times New Roman" w:cs="Times New Roman"/>
                <w:sz w:val="28"/>
                <w:szCs w:val="28"/>
              </w:rPr>
              <w:t xml:space="preserve">• Этот удивительный ритм. Развитие чувства ритма у детей. И. </w:t>
            </w:r>
            <w:proofErr w:type="spellStart"/>
            <w:r w:rsidRPr="002A5370">
              <w:rPr>
                <w:rFonts w:ascii="Times New Roman" w:hAnsi="Times New Roman" w:cs="Times New Roman"/>
                <w:sz w:val="28"/>
                <w:szCs w:val="28"/>
              </w:rPr>
              <w:t>Каплунова</w:t>
            </w:r>
            <w:proofErr w:type="spellEnd"/>
            <w:r w:rsidRPr="002A5370">
              <w:rPr>
                <w:rFonts w:ascii="Times New Roman" w:hAnsi="Times New Roman" w:cs="Times New Roman"/>
                <w:sz w:val="28"/>
                <w:szCs w:val="28"/>
              </w:rPr>
              <w:t xml:space="preserve">, И. </w:t>
            </w:r>
            <w:proofErr w:type="spellStart"/>
            <w:r w:rsidRPr="002A5370">
              <w:rPr>
                <w:rFonts w:ascii="Times New Roman" w:hAnsi="Times New Roman" w:cs="Times New Roman"/>
                <w:sz w:val="28"/>
                <w:szCs w:val="28"/>
              </w:rPr>
              <w:t>Новоскольцева</w:t>
            </w:r>
            <w:proofErr w:type="spellEnd"/>
            <w:r w:rsidRPr="002A5370">
              <w:rPr>
                <w:rFonts w:ascii="Times New Roman" w:hAnsi="Times New Roman" w:cs="Times New Roman"/>
                <w:sz w:val="28"/>
                <w:szCs w:val="28"/>
              </w:rPr>
              <w:t>. Программа «Ладушки»;</w:t>
            </w:r>
          </w:p>
          <w:p w:rsidR="002A5370" w:rsidRPr="002A5370" w:rsidRDefault="002A5370" w:rsidP="0039771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A5370">
              <w:rPr>
                <w:rFonts w:ascii="Times New Roman" w:hAnsi="Times New Roman" w:cs="Times New Roman"/>
                <w:sz w:val="28"/>
                <w:szCs w:val="28"/>
              </w:rPr>
              <w:t xml:space="preserve">• Праздник каждый день. И. </w:t>
            </w:r>
            <w:proofErr w:type="spellStart"/>
            <w:r w:rsidRPr="002A5370">
              <w:rPr>
                <w:rFonts w:ascii="Times New Roman" w:hAnsi="Times New Roman" w:cs="Times New Roman"/>
                <w:sz w:val="28"/>
                <w:szCs w:val="28"/>
              </w:rPr>
              <w:t>Каплунова</w:t>
            </w:r>
            <w:proofErr w:type="spellEnd"/>
            <w:r w:rsidRPr="002A5370">
              <w:rPr>
                <w:rFonts w:ascii="Times New Roman" w:hAnsi="Times New Roman" w:cs="Times New Roman"/>
                <w:sz w:val="28"/>
                <w:szCs w:val="28"/>
              </w:rPr>
              <w:t xml:space="preserve">, И. </w:t>
            </w:r>
            <w:proofErr w:type="spellStart"/>
            <w:r w:rsidRPr="002A53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Новоскольцева</w:t>
            </w:r>
            <w:proofErr w:type="spellEnd"/>
            <w:proofErr w:type="gramStart"/>
            <w:r w:rsidRPr="002A537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End"/>
          </w:p>
          <w:p w:rsidR="002A5370" w:rsidRPr="002A5370" w:rsidRDefault="002A5370" w:rsidP="0039771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A5370">
              <w:rPr>
                <w:rFonts w:ascii="Times New Roman" w:hAnsi="Times New Roman" w:cs="Times New Roman"/>
                <w:sz w:val="28"/>
                <w:szCs w:val="28"/>
              </w:rPr>
              <w:t xml:space="preserve">--«Земля, в которой мы живем» Автор – составитель </w:t>
            </w:r>
            <w:proofErr w:type="spellStart"/>
            <w:r w:rsidRPr="002A5370">
              <w:rPr>
                <w:rFonts w:ascii="Times New Roman" w:hAnsi="Times New Roman" w:cs="Times New Roman"/>
                <w:sz w:val="28"/>
                <w:szCs w:val="28"/>
              </w:rPr>
              <w:t>Агабекова</w:t>
            </w:r>
            <w:proofErr w:type="spellEnd"/>
            <w:r w:rsidRPr="002A5370">
              <w:rPr>
                <w:rFonts w:ascii="Times New Roman" w:hAnsi="Times New Roman" w:cs="Times New Roman"/>
                <w:sz w:val="28"/>
                <w:szCs w:val="28"/>
              </w:rPr>
              <w:t xml:space="preserve"> С.С. Мах -2014г.</w:t>
            </w:r>
          </w:p>
          <w:p w:rsidR="002A5370" w:rsidRPr="002A5370" w:rsidRDefault="002A5370" w:rsidP="0039771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5370" w:rsidRPr="002A5370" w:rsidRDefault="002A5370" w:rsidP="0039771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5370" w:rsidRPr="002A5370" w:rsidRDefault="002A5370" w:rsidP="0039771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9" w:type="dxa"/>
          </w:tcPr>
          <w:p w:rsidR="002A5370" w:rsidRPr="002A5370" w:rsidRDefault="002A5370" w:rsidP="00397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</w:tr>
      <w:tr w:rsidR="002A5370" w:rsidRPr="002A5370" w:rsidTr="00397711">
        <w:tc>
          <w:tcPr>
            <w:tcW w:w="1131" w:type="dxa"/>
          </w:tcPr>
          <w:p w:rsidR="002A5370" w:rsidRPr="002A5370" w:rsidRDefault="002A5370" w:rsidP="003977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1.4.</w:t>
            </w:r>
          </w:p>
        </w:tc>
        <w:tc>
          <w:tcPr>
            <w:tcW w:w="6776" w:type="dxa"/>
          </w:tcPr>
          <w:p w:rsidR="002A5370" w:rsidRPr="002A5370" w:rsidRDefault="002A5370" w:rsidP="003977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педагогических советах и семинарах на различных уровнях</w:t>
            </w:r>
          </w:p>
        </w:tc>
        <w:tc>
          <w:tcPr>
            <w:tcW w:w="6879" w:type="dxa"/>
          </w:tcPr>
          <w:p w:rsidR="002A5370" w:rsidRPr="002A5370" w:rsidRDefault="002A5370" w:rsidP="00397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2A5370" w:rsidRPr="002A5370" w:rsidTr="00397711">
        <w:trPr>
          <w:trHeight w:val="557"/>
        </w:trPr>
        <w:tc>
          <w:tcPr>
            <w:tcW w:w="1131" w:type="dxa"/>
          </w:tcPr>
          <w:p w:rsidR="002A5370" w:rsidRPr="002A5370" w:rsidRDefault="002A5370" w:rsidP="003977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</w:t>
            </w:r>
          </w:p>
        </w:tc>
        <w:tc>
          <w:tcPr>
            <w:tcW w:w="6776" w:type="dxa"/>
          </w:tcPr>
          <w:p w:rsidR="002A5370" w:rsidRPr="002A5370" w:rsidRDefault="002A5370" w:rsidP="003977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организации деятельности  ДОУ по реализации ФГОС </w:t>
            </w:r>
          </w:p>
          <w:p w:rsidR="002A5370" w:rsidRPr="002A5370" w:rsidRDefault="002A5370" w:rsidP="003977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Участие в мероприятиях ДОУ</w:t>
            </w:r>
          </w:p>
          <w:p w:rsidR="002A5370" w:rsidRPr="002A5370" w:rsidRDefault="002A5370" w:rsidP="003977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Участие в районных и региональных мероприятиях</w:t>
            </w:r>
          </w:p>
          <w:p w:rsidR="002A5370" w:rsidRPr="002A5370" w:rsidRDefault="002A5370" w:rsidP="003977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79" w:type="dxa"/>
          </w:tcPr>
          <w:p w:rsidR="002A5370" w:rsidRPr="002A5370" w:rsidRDefault="002A5370" w:rsidP="003977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5370" w:rsidRPr="002A5370" w:rsidRDefault="002A5370" w:rsidP="003977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5370" w:rsidRPr="002A5370" w:rsidRDefault="002A5370" w:rsidP="003977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5370" w:rsidRPr="002A5370" w:rsidRDefault="002A5370" w:rsidP="003977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5370" w:rsidRPr="002A5370" w:rsidRDefault="002A5370" w:rsidP="003977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5370" w:rsidRPr="002A5370" w:rsidRDefault="002A5370" w:rsidP="003977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5370" w:rsidRPr="002A5370" w:rsidRDefault="002A5370" w:rsidP="003977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A5370" w:rsidRPr="002A5370" w:rsidTr="00397711">
        <w:tc>
          <w:tcPr>
            <w:tcW w:w="1131" w:type="dxa"/>
          </w:tcPr>
          <w:p w:rsidR="002A5370" w:rsidRPr="002A5370" w:rsidRDefault="002A5370" w:rsidP="003977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1.7.</w:t>
            </w:r>
          </w:p>
        </w:tc>
        <w:tc>
          <w:tcPr>
            <w:tcW w:w="6776" w:type="dxa"/>
          </w:tcPr>
          <w:p w:rsidR="002A5370" w:rsidRPr="002A5370" w:rsidRDefault="002A5370" w:rsidP="003977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работе аттестационной комиссии педагогов ДОУ,</w:t>
            </w:r>
          </w:p>
          <w:p w:rsidR="002A5370" w:rsidRPr="002A5370" w:rsidRDefault="002A5370" w:rsidP="003977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конференциях и семинарах </w:t>
            </w:r>
          </w:p>
        </w:tc>
        <w:tc>
          <w:tcPr>
            <w:tcW w:w="6879" w:type="dxa"/>
          </w:tcPr>
          <w:p w:rsidR="002A5370" w:rsidRPr="002A5370" w:rsidRDefault="002A5370" w:rsidP="003977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плану ДОУ</w:t>
            </w:r>
          </w:p>
        </w:tc>
      </w:tr>
      <w:tr w:rsidR="002A5370" w:rsidRPr="002A5370" w:rsidTr="00397711">
        <w:tc>
          <w:tcPr>
            <w:tcW w:w="1131" w:type="dxa"/>
          </w:tcPr>
          <w:p w:rsidR="002A5370" w:rsidRPr="002A5370" w:rsidRDefault="002A5370" w:rsidP="003977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1.8.</w:t>
            </w:r>
          </w:p>
        </w:tc>
        <w:tc>
          <w:tcPr>
            <w:tcW w:w="6776" w:type="dxa"/>
          </w:tcPr>
          <w:p w:rsidR="002A5370" w:rsidRPr="002A5370" w:rsidRDefault="002A5370" w:rsidP="003977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странички музыкального руководителя на официальном сайте ДОУ.</w:t>
            </w:r>
          </w:p>
        </w:tc>
        <w:tc>
          <w:tcPr>
            <w:tcW w:w="6879" w:type="dxa"/>
          </w:tcPr>
          <w:p w:rsidR="002A5370" w:rsidRPr="002A5370" w:rsidRDefault="002A5370" w:rsidP="003977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2A5370" w:rsidRPr="002A5370" w:rsidTr="00397711">
        <w:tc>
          <w:tcPr>
            <w:tcW w:w="1131" w:type="dxa"/>
          </w:tcPr>
          <w:p w:rsidR="002A5370" w:rsidRPr="002A5370" w:rsidRDefault="002A5370" w:rsidP="003977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1.9.</w:t>
            </w:r>
          </w:p>
        </w:tc>
        <w:tc>
          <w:tcPr>
            <w:tcW w:w="6776" w:type="dxa"/>
          </w:tcPr>
          <w:p w:rsidR="002A5370" w:rsidRPr="002A5370" w:rsidRDefault="002A5370" w:rsidP="003977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совместно с воспитателями культурно - </w:t>
            </w:r>
            <w:proofErr w:type="spellStart"/>
            <w:r w:rsidRPr="002A5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досуговой</w:t>
            </w:r>
            <w:proofErr w:type="spellEnd"/>
            <w:r w:rsidRPr="002A5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деятельности в ДОУ</w:t>
            </w:r>
          </w:p>
        </w:tc>
        <w:tc>
          <w:tcPr>
            <w:tcW w:w="6879" w:type="dxa"/>
          </w:tcPr>
          <w:p w:rsidR="002A5370" w:rsidRPr="002A5370" w:rsidRDefault="002A5370" w:rsidP="003977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2A5370" w:rsidRPr="002A5370" w:rsidTr="00397711">
        <w:tc>
          <w:tcPr>
            <w:tcW w:w="1131" w:type="dxa"/>
          </w:tcPr>
          <w:p w:rsidR="002A5370" w:rsidRPr="002A5370" w:rsidRDefault="002A5370" w:rsidP="003977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1.10.</w:t>
            </w:r>
          </w:p>
        </w:tc>
        <w:tc>
          <w:tcPr>
            <w:tcW w:w="6776" w:type="dxa"/>
          </w:tcPr>
          <w:p w:rsidR="002A5370" w:rsidRPr="002A5370" w:rsidRDefault="002A5370" w:rsidP="003977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Пополнение фонда методической литературы, фонотеки.</w:t>
            </w:r>
          </w:p>
        </w:tc>
        <w:tc>
          <w:tcPr>
            <w:tcW w:w="6879" w:type="dxa"/>
          </w:tcPr>
          <w:p w:rsidR="002A5370" w:rsidRPr="002A5370" w:rsidRDefault="002A5370" w:rsidP="00397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2A5370" w:rsidRPr="002A5370" w:rsidTr="00397711">
        <w:tc>
          <w:tcPr>
            <w:tcW w:w="1131" w:type="dxa"/>
          </w:tcPr>
          <w:p w:rsidR="002A5370" w:rsidRPr="002A5370" w:rsidRDefault="002A5370" w:rsidP="003977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76" w:type="dxa"/>
          </w:tcPr>
          <w:p w:rsidR="002A5370" w:rsidRPr="002A5370" w:rsidRDefault="002A5370" w:rsidP="003977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проектной деятельности для улучшения оснащенности музыкального зала музыкальными дидактическими пособиями и музыкальными инструментами</w:t>
            </w:r>
          </w:p>
        </w:tc>
        <w:tc>
          <w:tcPr>
            <w:tcW w:w="6879" w:type="dxa"/>
          </w:tcPr>
          <w:p w:rsidR="002A5370" w:rsidRPr="002A5370" w:rsidRDefault="002A5370" w:rsidP="00397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2A5370" w:rsidRPr="002A5370" w:rsidTr="00397711">
        <w:tc>
          <w:tcPr>
            <w:tcW w:w="14786" w:type="dxa"/>
            <w:gridSpan w:val="3"/>
          </w:tcPr>
          <w:p w:rsidR="002A5370" w:rsidRPr="002A5370" w:rsidRDefault="002A5370" w:rsidP="00397711">
            <w:pPr>
              <w:pStyle w:val="a7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A53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Работа с детьми</w:t>
            </w:r>
          </w:p>
        </w:tc>
      </w:tr>
      <w:tr w:rsidR="002A5370" w:rsidRPr="002A5370" w:rsidTr="00397711">
        <w:tc>
          <w:tcPr>
            <w:tcW w:w="1131" w:type="dxa"/>
          </w:tcPr>
          <w:p w:rsidR="002A5370" w:rsidRPr="002A5370" w:rsidRDefault="002A5370" w:rsidP="003977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6776" w:type="dxa"/>
          </w:tcPr>
          <w:p w:rsidR="002A5370" w:rsidRPr="002A5370" w:rsidRDefault="002A5370" w:rsidP="003977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групповых и индивидуальных музыкальных  занятий  в соответствие с основной образовательной программой </w:t>
            </w:r>
          </w:p>
        </w:tc>
        <w:tc>
          <w:tcPr>
            <w:tcW w:w="6879" w:type="dxa"/>
          </w:tcPr>
          <w:p w:rsidR="002A5370" w:rsidRPr="002A5370" w:rsidRDefault="002A5370" w:rsidP="003977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2A5370" w:rsidRPr="002A5370" w:rsidTr="00397711">
        <w:tc>
          <w:tcPr>
            <w:tcW w:w="1131" w:type="dxa"/>
          </w:tcPr>
          <w:p w:rsidR="002A5370" w:rsidRPr="002A5370" w:rsidRDefault="002A5370" w:rsidP="003977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6776" w:type="dxa"/>
          </w:tcPr>
          <w:p w:rsidR="002A5370" w:rsidRPr="002A5370" w:rsidRDefault="002A5370" w:rsidP="003977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 утренников и развлечений  </w:t>
            </w:r>
          </w:p>
        </w:tc>
        <w:tc>
          <w:tcPr>
            <w:tcW w:w="6879" w:type="dxa"/>
          </w:tcPr>
          <w:p w:rsidR="002A5370" w:rsidRPr="002A5370" w:rsidRDefault="002A5370" w:rsidP="003977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Согласно плану </w:t>
            </w:r>
            <w:proofErr w:type="spellStart"/>
            <w:r w:rsidRPr="002A5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культурно-досуговой</w:t>
            </w:r>
            <w:proofErr w:type="spellEnd"/>
            <w:r w:rsidRPr="002A5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деятельности ДОУ</w:t>
            </w:r>
          </w:p>
        </w:tc>
      </w:tr>
      <w:tr w:rsidR="002A5370" w:rsidRPr="002A5370" w:rsidTr="00397711">
        <w:tc>
          <w:tcPr>
            <w:tcW w:w="1131" w:type="dxa"/>
          </w:tcPr>
          <w:p w:rsidR="002A5370" w:rsidRPr="002A5370" w:rsidRDefault="002A5370" w:rsidP="003977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2.3. </w:t>
            </w:r>
          </w:p>
        </w:tc>
        <w:tc>
          <w:tcPr>
            <w:tcW w:w="6776" w:type="dxa"/>
          </w:tcPr>
          <w:p w:rsidR="002A5370" w:rsidRPr="002A5370" w:rsidRDefault="002A5370" w:rsidP="003977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детей к участию в музыкальных конкурсах различного уровня </w:t>
            </w:r>
          </w:p>
        </w:tc>
        <w:tc>
          <w:tcPr>
            <w:tcW w:w="6879" w:type="dxa"/>
          </w:tcPr>
          <w:p w:rsidR="002A5370" w:rsidRPr="002A5370" w:rsidRDefault="002A5370" w:rsidP="00397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2A5370" w:rsidRPr="002A5370" w:rsidTr="00397711">
        <w:tc>
          <w:tcPr>
            <w:tcW w:w="1131" w:type="dxa"/>
          </w:tcPr>
          <w:p w:rsidR="002A5370" w:rsidRPr="002A5370" w:rsidRDefault="002A5370" w:rsidP="003977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6776" w:type="dxa"/>
          </w:tcPr>
          <w:p w:rsidR="002A5370" w:rsidRPr="002A5370" w:rsidRDefault="002A5370" w:rsidP="003977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для самостоятельной музыкальной деятельности детей в группах</w:t>
            </w:r>
          </w:p>
        </w:tc>
        <w:tc>
          <w:tcPr>
            <w:tcW w:w="6879" w:type="dxa"/>
          </w:tcPr>
          <w:p w:rsidR="002A5370" w:rsidRPr="002A5370" w:rsidRDefault="002A5370" w:rsidP="00397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2A5370" w:rsidRPr="002A5370" w:rsidTr="00397711">
        <w:trPr>
          <w:trHeight w:val="277"/>
        </w:trPr>
        <w:tc>
          <w:tcPr>
            <w:tcW w:w="14786" w:type="dxa"/>
            <w:gridSpan w:val="3"/>
          </w:tcPr>
          <w:p w:rsidR="002A5370" w:rsidRPr="002A5370" w:rsidRDefault="002A5370" w:rsidP="003977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2A5370" w:rsidRPr="002A5370" w:rsidRDefault="002A5370" w:rsidP="003977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A5370" w:rsidRPr="002A5370" w:rsidRDefault="002A5370" w:rsidP="003977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370">
              <w:rPr>
                <w:rFonts w:ascii="Times New Roman" w:hAnsi="Times New Roman" w:cs="Times New Roman"/>
                <w:b/>
                <w:sz w:val="28"/>
                <w:szCs w:val="28"/>
              </w:rPr>
              <w:t>План работы с детьми.</w:t>
            </w:r>
          </w:p>
          <w:tbl>
            <w:tblPr>
              <w:tblW w:w="140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1838"/>
              <w:gridCol w:w="4350"/>
              <w:gridCol w:w="42"/>
              <w:gridCol w:w="7799"/>
            </w:tblGrid>
            <w:tr w:rsidR="002A5370" w:rsidRPr="002A5370" w:rsidTr="00397711">
              <w:tc>
                <w:tcPr>
                  <w:tcW w:w="1838" w:type="dxa"/>
                </w:tcPr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2A537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Месяц</w:t>
                  </w:r>
                </w:p>
              </w:tc>
              <w:tc>
                <w:tcPr>
                  <w:tcW w:w="4392" w:type="dxa"/>
                  <w:gridSpan w:val="2"/>
                </w:tcPr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2A537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Мероприятия </w:t>
                  </w:r>
                </w:p>
              </w:tc>
              <w:tc>
                <w:tcPr>
                  <w:tcW w:w="7799" w:type="dxa"/>
                </w:tcPr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2A537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Возрастные группы</w:t>
                  </w:r>
                </w:p>
              </w:tc>
            </w:tr>
            <w:tr w:rsidR="002A5370" w:rsidRPr="002A5370" w:rsidTr="00397711">
              <w:trPr>
                <w:trHeight w:val="465"/>
              </w:trPr>
              <w:tc>
                <w:tcPr>
                  <w:tcW w:w="1838" w:type="dxa"/>
                  <w:vMerge w:val="restart"/>
                </w:tcPr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53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Сентябрь</w:t>
                  </w:r>
                </w:p>
              </w:tc>
              <w:tc>
                <w:tcPr>
                  <w:tcW w:w="4392" w:type="dxa"/>
                  <w:gridSpan w:val="2"/>
                </w:tcPr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53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«День знаний»</w:t>
                  </w:r>
                </w:p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799" w:type="dxa"/>
                </w:tcPr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53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Подготовительная, старшая группы</w:t>
                  </w:r>
                </w:p>
              </w:tc>
            </w:tr>
            <w:tr w:rsidR="002A5370" w:rsidRPr="002A5370" w:rsidTr="00397711">
              <w:trPr>
                <w:trHeight w:val="420"/>
              </w:trPr>
              <w:tc>
                <w:tcPr>
                  <w:tcW w:w="1838" w:type="dxa"/>
                  <w:vMerge/>
                </w:tcPr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191" w:type="dxa"/>
                  <w:gridSpan w:val="3"/>
                </w:tcPr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A5370" w:rsidRPr="002A5370" w:rsidTr="00397711">
              <w:trPr>
                <w:trHeight w:val="751"/>
              </w:trPr>
              <w:tc>
                <w:tcPr>
                  <w:tcW w:w="1838" w:type="dxa"/>
                  <w:vMerge/>
                </w:tcPr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392" w:type="dxa"/>
                  <w:gridSpan w:val="2"/>
                </w:tcPr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53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«День дошкольного работника»</w:t>
                  </w:r>
                </w:p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799" w:type="dxa"/>
                </w:tcPr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53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Подготовительная, старшая, средняя группы</w:t>
                  </w:r>
                </w:p>
              </w:tc>
            </w:tr>
            <w:tr w:rsidR="002A5370" w:rsidRPr="002A5370" w:rsidTr="00397711">
              <w:trPr>
                <w:trHeight w:val="1035"/>
              </w:trPr>
              <w:tc>
                <w:tcPr>
                  <w:tcW w:w="1838" w:type="dxa"/>
                  <w:vMerge/>
                </w:tcPr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392" w:type="dxa"/>
                  <w:gridSpan w:val="2"/>
                </w:tcPr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53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«В стране веселых песен»</w:t>
                  </w:r>
                </w:p>
              </w:tc>
              <w:tc>
                <w:tcPr>
                  <w:tcW w:w="7799" w:type="dxa"/>
                </w:tcPr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537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Подготовительная, старшая, средняя, 2 – </w:t>
                  </w:r>
                  <w:proofErr w:type="spellStart"/>
                  <w:r w:rsidRPr="002A53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ая</w:t>
                  </w:r>
                  <w:proofErr w:type="spellEnd"/>
                  <w:r w:rsidRPr="002A537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младшая группы</w:t>
                  </w:r>
                </w:p>
              </w:tc>
            </w:tr>
            <w:tr w:rsidR="002A5370" w:rsidRPr="002A5370" w:rsidTr="00397711">
              <w:trPr>
                <w:trHeight w:val="720"/>
              </w:trPr>
              <w:tc>
                <w:tcPr>
                  <w:tcW w:w="1838" w:type="dxa"/>
                  <w:vMerge w:val="restart"/>
                </w:tcPr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53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Октябрь</w:t>
                  </w:r>
                </w:p>
              </w:tc>
              <w:tc>
                <w:tcPr>
                  <w:tcW w:w="4392" w:type="dxa"/>
                  <w:gridSpan w:val="2"/>
                </w:tcPr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53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</w:t>
                  </w:r>
                  <w:proofErr w:type="spellStart"/>
                  <w:r w:rsidRPr="002A53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Осенины</w:t>
                  </w:r>
                  <w:proofErr w:type="spellEnd"/>
                  <w:r w:rsidRPr="002A53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</w:p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799" w:type="dxa"/>
                </w:tcPr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53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Подготовительная, старшая, средняя, младшая группы</w:t>
                  </w:r>
                </w:p>
              </w:tc>
            </w:tr>
            <w:tr w:rsidR="002A5370" w:rsidRPr="002A5370" w:rsidTr="00397711">
              <w:trPr>
                <w:trHeight w:val="900"/>
              </w:trPr>
              <w:tc>
                <w:tcPr>
                  <w:tcW w:w="1838" w:type="dxa"/>
                  <w:vMerge/>
                </w:tcPr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392" w:type="dxa"/>
                  <w:gridSpan w:val="2"/>
                </w:tcPr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53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«Что у осени в корзинке»</w:t>
                  </w:r>
                </w:p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799" w:type="dxa"/>
                </w:tcPr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53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Младшая группа</w:t>
                  </w:r>
                </w:p>
              </w:tc>
            </w:tr>
            <w:tr w:rsidR="002A5370" w:rsidRPr="002A5370" w:rsidTr="00397711">
              <w:trPr>
                <w:gridAfter w:val="3"/>
                <w:wAfter w:w="12191" w:type="dxa"/>
                <w:trHeight w:val="1575"/>
              </w:trPr>
              <w:tc>
                <w:tcPr>
                  <w:tcW w:w="1838" w:type="dxa"/>
                  <w:vMerge/>
                </w:tcPr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A5370" w:rsidRPr="002A5370" w:rsidTr="00397711">
              <w:trPr>
                <w:trHeight w:val="140"/>
              </w:trPr>
              <w:tc>
                <w:tcPr>
                  <w:tcW w:w="1838" w:type="dxa"/>
                  <w:vMerge/>
                </w:tcPr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350" w:type="dxa"/>
                </w:tcPr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841" w:type="dxa"/>
                  <w:gridSpan w:val="2"/>
                </w:tcPr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A5370" w:rsidRPr="002A5370" w:rsidTr="00397711">
              <w:trPr>
                <w:trHeight w:val="450"/>
              </w:trPr>
              <w:tc>
                <w:tcPr>
                  <w:tcW w:w="1838" w:type="dxa"/>
                  <w:vMerge w:val="restart"/>
                </w:tcPr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53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Ноябрь</w:t>
                  </w:r>
                </w:p>
              </w:tc>
              <w:tc>
                <w:tcPr>
                  <w:tcW w:w="4392" w:type="dxa"/>
                  <w:gridSpan w:val="2"/>
                  <w:vMerge w:val="restart"/>
                  <w:tcBorders>
                    <w:right w:val="single" w:sz="4" w:space="0" w:color="auto"/>
                  </w:tcBorders>
                </w:tcPr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53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«День народного единства»</w:t>
                  </w:r>
                </w:p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799" w:type="dxa"/>
                  <w:tcBorders>
                    <w:left w:val="single" w:sz="4" w:space="0" w:color="auto"/>
                  </w:tcBorders>
                </w:tcPr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53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Подготовительная, старшая, средняя группы</w:t>
                  </w:r>
                </w:p>
              </w:tc>
            </w:tr>
            <w:tr w:rsidR="002A5370" w:rsidRPr="002A5370" w:rsidTr="00397711">
              <w:trPr>
                <w:trHeight w:val="915"/>
              </w:trPr>
              <w:tc>
                <w:tcPr>
                  <w:tcW w:w="1838" w:type="dxa"/>
                  <w:vMerge/>
                </w:tcPr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392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799" w:type="dxa"/>
                  <w:tcBorders>
                    <w:left w:val="single" w:sz="4" w:space="0" w:color="auto"/>
                  </w:tcBorders>
                </w:tcPr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A5370" w:rsidRPr="002A5370" w:rsidTr="00397711">
              <w:trPr>
                <w:trHeight w:val="780"/>
              </w:trPr>
              <w:tc>
                <w:tcPr>
                  <w:tcW w:w="1838" w:type="dxa"/>
                  <w:vMerge/>
                </w:tcPr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392" w:type="dxa"/>
                  <w:gridSpan w:val="2"/>
                </w:tcPr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53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«День матери»</w:t>
                  </w:r>
                </w:p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799" w:type="dxa"/>
                </w:tcPr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53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Подготовительная, старшая, средняя, младшая группы</w:t>
                  </w:r>
                </w:p>
              </w:tc>
            </w:tr>
            <w:tr w:rsidR="002A5370" w:rsidRPr="002A5370" w:rsidTr="00397711">
              <w:trPr>
                <w:trHeight w:val="1695"/>
              </w:trPr>
              <w:tc>
                <w:tcPr>
                  <w:tcW w:w="1838" w:type="dxa"/>
                  <w:vMerge/>
                </w:tcPr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392" w:type="dxa"/>
                  <w:gridSpan w:val="2"/>
                </w:tcPr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53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«День мультфильмов»</w:t>
                  </w:r>
                </w:p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799" w:type="dxa"/>
                </w:tcPr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53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Подготовительная, старшая, средняя, младшая группа</w:t>
                  </w:r>
                </w:p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A5370" w:rsidRPr="002A5370" w:rsidTr="00397711">
              <w:trPr>
                <w:trHeight w:val="1035"/>
              </w:trPr>
              <w:tc>
                <w:tcPr>
                  <w:tcW w:w="1838" w:type="dxa"/>
                  <w:vMerge w:val="restart"/>
                </w:tcPr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53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Декабрь</w:t>
                  </w:r>
                </w:p>
              </w:tc>
              <w:tc>
                <w:tcPr>
                  <w:tcW w:w="4392" w:type="dxa"/>
                  <w:gridSpan w:val="2"/>
                </w:tcPr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53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«Зимние забавы»</w:t>
                  </w:r>
                </w:p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799" w:type="dxa"/>
                </w:tcPr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53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Подготовительная, старшая, средняя, младшая группа</w:t>
                  </w:r>
                </w:p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A5370" w:rsidRPr="002A5370" w:rsidTr="00397711">
              <w:trPr>
                <w:trHeight w:val="1050"/>
              </w:trPr>
              <w:tc>
                <w:tcPr>
                  <w:tcW w:w="1838" w:type="dxa"/>
                  <w:vMerge/>
                </w:tcPr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392" w:type="dxa"/>
                  <w:gridSpan w:val="2"/>
                </w:tcPr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53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«В гостях у сказки»</w:t>
                  </w:r>
                </w:p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799" w:type="dxa"/>
                </w:tcPr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53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Подготовительная, старшая, средняя, младшая, 1 ранняя группа.</w:t>
                  </w:r>
                </w:p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A5370" w:rsidRPr="002A5370" w:rsidTr="00397711">
              <w:trPr>
                <w:trHeight w:val="1470"/>
              </w:trPr>
              <w:tc>
                <w:tcPr>
                  <w:tcW w:w="1838" w:type="dxa"/>
                  <w:vMerge/>
                </w:tcPr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392" w:type="dxa"/>
                  <w:gridSpan w:val="2"/>
                </w:tcPr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53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«Новый год»</w:t>
                  </w:r>
                </w:p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799" w:type="dxa"/>
                </w:tcPr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537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Подготовительная, старшая, средняя младшая, 1 – </w:t>
                  </w:r>
                  <w:proofErr w:type="spellStart"/>
                  <w:r w:rsidRPr="002A53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ая</w:t>
                  </w:r>
                  <w:proofErr w:type="spellEnd"/>
                  <w:r w:rsidRPr="002A537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ранняя,2-ая ранняя группы.</w:t>
                  </w:r>
                </w:p>
              </w:tc>
            </w:tr>
            <w:tr w:rsidR="002A5370" w:rsidRPr="002A5370" w:rsidTr="00397711">
              <w:trPr>
                <w:gridAfter w:val="3"/>
                <w:wAfter w:w="12191" w:type="dxa"/>
                <w:trHeight w:val="765"/>
              </w:trPr>
              <w:tc>
                <w:tcPr>
                  <w:tcW w:w="1838" w:type="dxa"/>
                  <w:vMerge w:val="restart"/>
                </w:tcPr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53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Январь</w:t>
                  </w:r>
                </w:p>
              </w:tc>
            </w:tr>
            <w:tr w:rsidR="002A5370" w:rsidRPr="002A5370" w:rsidTr="00397711">
              <w:trPr>
                <w:trHeight w:val="1440"/>
              </w:trPr>
              <w:tc>
                <w:tcPr>
                  <w:tcW w:w="1838" w:type="dxa"/>
                  <w:vMerge/>
                </w:tcPr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392" w:type="dxa"/>
                  <w:gridSpan w:val="2"/>
                </w:tcPr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53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«Мы мороза не боимся»</w:t>
                  </w:r>
                </w:p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799" w:type="dxa"/>
                </w:tcPr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53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Подготовительная, старшая, средняя, младшая группы.</w:t>
                  </w:r>
                </w:p>
              </w:tc>
            </w:tr>
            <w:tr w:rsidR="002A5370" w:rsidRPr="002A5370" w:rsidTr="00397711">
              <w:trPr>
                <w:trHeight w:val="900"/>
              </w:trPr>
              <w:tc>
                <w:tcPr>
                  <w:tcW w:w="1838" w:type="dxa"/>
                  <w:vMerge w:val="restart"/>
                </w:tcPr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53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Февраль</w:t>
                  </w:r>
                </w:p>
              </w:tc>
              <w:tc>
                <w:tcPr>
                  <w:tcW w:w="4392" w:type="dxa"/>
                  <w:gridSpan w:val="2"/>
                </w:tcPr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53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«День родного языка»</w:t>
                  </w:r>
                </w:p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799" w:type="dxa"/>
                </w:tcPr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53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Подготовительная, старшая, средняя группы.</w:t>
                  </w:r>
                </w:p>
              </w:tc>
            </w:tr>
            <w:tr w:rsidR="002A5370" w:rsidRPr="002A5370" w:rsidTr="00397711">
              <w:trPr>
                <w:trHeight w:val="882"/>
              </w:trPr>
              <w:tc>
                <w:tcPr>
                  <w:tcW w:w="1838" w:type="dxa"/>
                  <w:vMerge/>
                </w:tcPr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392" w:type="dxa"/>
                  <w:gridSpan w:val="2"/>
                </w:tcPr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53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«Веселые музыканты»</w:t>
                  </w:r>
                </w:p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53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«День защитника отечества»</w:t>
                  </w:r>
                </w:p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799" w:type="dxa"/>
                </w:tcPr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53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Подготовительная, старшая, средняя, младшая группы</w:t>
                  </w:r>
                </w:p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53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Подготовительная, старшая, средняя, младшая группы</w:t>
                  </w:r>
                </w:p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A5370" w:rsidRPr="002A5370" w:rsidTr="00397711">
              <w:trPr>
                <w:trHeight w:val="915"/>
              </w:trPr>
              <w:tc>
                <w:tcPr>
                  <w:tcW w:w="1838" w:type="dxa"/>
                  <w:vMerge w:val="restart"/>
                </w:tcPr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53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Март</w:t>
                  </w:r>
                </w:p>
              </w:tc>
              <w:tc>
                <w:tcPr>
                  <w:tcW w:w="4392" w:type="dxa"/>
                  <w:gridSpan w:val="2"/>
                </w:tcPr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53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«Мамочки любимые»</w:t>
                  </w:r>
                </w:p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799" w:type="dxa"/>
                </w:tcPr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53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Подготовительная, старшая, средняя, младшая группы</w:t>
                  </w:r>
                </w:p>
              </w:tc>
            </w:tr>
            <w:tr w:rsidR="002A5370" w:rsidRPr="002A5370" w:rsidTr="00397711">
              <w:trPr>
                <w:trHeight w:val="1290"/>
              </w:trPr>
              <w:tc>
                <w:tcPr>
                  <w:tcW w:w="1838" w:type="dxa"/>
                  <w:vMerge/>
                </w:tcPr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392" w:type="dxa"/>
                  <w:gridSpan w:val="2"/>
                </w:tcPr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53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«День птиц»</w:t>
                  </w:r>
                </w:p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799" w:type="dxa"/>
                </w:tcPr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53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Подготовительная, старшая, средняя, младшая группы</w:t>
                  </w:r>
                </w:p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A5370" w:rsidRPr="002A5370" w:rsidTr="00397711">
              <w:trPr>
                <w:trHeight w:val="720"/>
              </w:trPr>
              <w:tc>
                <w:tcPr>
                  <w:tcW w:w="1838" w:type="dxa"/>
                  <w:vMerge w:val="restart"/>
                </w:tcPr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53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Апрель</w:t>
                  </w:r>
                </w:p>
              </w:tc>
              <w:tc>
                <w:tcPr>
                  <w:tcW w:w="4392" w:type="dxa"/>
                  <w:gridSpan w:val="2"/>
                </w:tcPr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53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«День здоровья»</w:t>
                  </w:r>
                </w:p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799" w:type="dxa"/>
                </w:tcPr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53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Подготовительная, старшая, средняя, младшая группы</w:t>
                  </w:r>
                </w:p>
              </w:tc>
            </w:tr>
            <w:tr w:rsidR="002A5370" w:rsidRPr="002A5370" w:rsidTr="00397711">
              <w:trPr>
                <w:trHeight w:val="435"/>
              </w:trPr>
              <w:tc>
                <w:tcPr>
                  <w:tcW w:w="1838" w:type="dxa"/>
                  <w:vMerge/>
                </w:tcPr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392" w:type="dxa"/>
                  <w:gridSpan w:val="2"/>
                </w:tcPr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53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«Космические путешествия»</w:t>
                  </w:r>
                </w:p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799" w:type="dxa"/>
                </w:tcPr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53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Подготовительная, старшая, средняя группы</w:t>
                  </w:r>
                </w:p>
              </w:tc>
            </w:tr>
            <w:tr w:rsidR="002A5370" w:rsidRPr="002A5370" w:rsidTr="00397711">
              <w:trPr>
                <w:trHeight w:val="750"/>
              </w:trPr>
              <w:tc>
                <w:tcPr>
                  <w:tcW w:w="1838" w:type="dxa"/>
                  <w:vMerge/>
                </w:tcPr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392" w:type="dxa"/>
                  <w:gridSpan w:val="2"/>
                </w:tcPr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53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«Весенние сюрпризы»</w:t>
                  </w:r>
                </w:p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799" w:type="dxa"/>
                </w:tcPr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53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Подготовительная, старшая, средняя, младшая группы</w:t>
                  </w:r>
                </w:p>
              </w:tc>
            </w:tr>
            <w:tr w:rsidR="002A5370" w:rsidRPr="002A5370" w:rsidTr="00397711">
              <w:trPr>
                <w:gridAfter w:val="3"/>
                <w:wAfter w:w="12191" w:type="dxa"/>
                <w:trHeight w:val="1380"/>
              </w:trPr>
              <w:tc>
                <w:tcPr>
                  <w:tcW w:w="1838" w:type="dxa"/>
                  <w:vMerge/>
                </w:tcPr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A5370" w:rsidRPr="002A5370" w:rsidTr="00397711">
              <w:trPr>
                <w:trHeight w:val="720"/>
              </w:trPr>
              <w:tc>
                <w:tcPr>
                  <w:tcW w:w="1838" w:type="dxa"/>
                  <w:vMerge w:val="restart"/>
                </w:tcPr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53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Май</w:t>
                  </w:r>
                </w:p>
              </w:tc>
              <w:tc>
                <w:tcPr>
                  <w:tcW w:w="4392" w:type="dxa"/>
                  <w:gridSpan w:val="2"/>
                </w:tcPr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53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«Зарница»</w:t>
                  </w:r>
                </w:p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799" w:type="dxa"/>
                </w:tcPr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53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Подготовительная, старшая, средняя, младшая  группы</w:t>
                  </w:r>
                </w:p>
              </w:tc>
            </w:tr>
            <w:tr w:rsidR="002A5370" w:rsidRPr="002A5370" w:rsidTr="00397711">
              <w:trPr>
                <w:trHeight w:val="450"/>
              </w:trPr>
              <w:tc>
                <w:tcPr>
                  <w:tcW w:w="1838" w:type="dxa"/>
                  <w:vMerge/>
                </w:tcPr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392" w:type="dxa"/>
                  <w:gridSpan w:val="2"/>
                </w:tcPr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53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«День Победы» (Спасибо нашим дедам!)</w:t>
                  </w:r>
                </w:p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799" w:type="dxa"/>
                </w:tcPr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53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Подготовительная, старшая, средняя группы</w:t>
                  </w:r>
                </w:p>
              </w:tc>
            </w:tr>
            <w:tr w:rsidR="002A5370" w:rsidRPr="002A5370" w:rsidTr="00397711">
              <w:trPr>
                <w:trHeight w:val="735"/>
              </w:trPr>
              <w:tc>
                <w:tcPr>
                  <w:tcW w:w="1838" w:type="dxa"/>
                  <w:vMerge/>
                </w:tcPr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392" w:type="dxa"/>
                  <w:gridSpan w:val="2"/>
                </w:tcPr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53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«До свидания детский сад!»</w:t>
                  </w:r>
                </w:p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799" w:type="dxa"/>
                </w:tcPr>
                <w:p w:rsidR="002A5370" w:rsidRPr="002A5370" w:rsidRDefault="002A5370" w:rsidP="0039771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53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Подготовительная группа</w:t>
                  </w:r>
                </w:p>
              </w:tc>
            </w:tr>
          </w:tbl>
          <w:p w:rsidR="002A5370" w:rsidRPr="002A5370" w:rsidRDefault="002A5370" w:rsidP="003977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5370" w:rsidRPr="002A5370" w:rsidRDefault="002A5370" w:rsidP="00397711">
            <w:pPr>
              <w:shd w:val="clear" w:color="auto" w:fill="FFFFFF"/>
              <w:ind w:left="10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3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III</w:t>
            </w:r>
            <w:r w:rsidRPr="002A53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Работа с педагогами</w:t>
            </w:r>
          </w:p>
        </w:tc>
      </w:tr>
      <w:tr w:rsidR="002A5370" w:rsidRPr="002A5370" w:rsidTr="00397711">
        <w:tc>
          <w:tcPr>
            <w:tcW w:w="1131" w:type="dxa"/>
          </w:tcPr>
          <w:p w:rsidR="002A5370" w:rsidRPr="002A5370" w:rsidRDefault="002A5370" w:rsidP="003977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3.1.</w:t>
            </w:r>
          </w:p>
        </w:tc>
        <w:tc>
          <w:tcPr>
            <w:tcW w:w="6776" w:type="dxa"/>
          </w:tcPr>
          <w:p w:rsidR="002A5370" w:rsidRPr="002A5370" w:rsidRDefault="002A5370" w:rsidP="003977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Консультация для воспитателей на тему: «Воспитываем, радуем, развиваем.  </w:t>
            </w:r>
          </w:p>
          <w:p w:rsidR="002A5370" w:rsidRPr="002A5370" w:rsidRDefault="002A5370" w:rsidP="003977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Значение пальчиковых игр в развитии речи» </w:t>
            </w:r>
          </w:p>
        </w:tc>
        <w:tc>
          <w:tcPr>
            <w:tcW w:w="6879" w:type="dxa"/>
          </w:tcPr>
          <w:p w:rsidR="002A5370" w:rsidRPr="002A5370" w:rsidRDefault="002A5370" w:rsidP="003977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Сентябрь </w:t>
            </w:r>
          </w:p>
        </w:tc>
      </w:tr>
      <w:tr w:rsidR="002A5370" w:rsidRPr="002A5370" w:rsidTr="00397711">
        <w:tc>
          <w:tcPr>
            <w:tcW w:w="1131" w:type="dxa"/>
          </w:tcPr>
          <w:p w:rsidR="002A5370" w:rsidRPr="002A5370" w:rsidRDefault="002A5370" w:rsidP="003977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3.2.</w:t>
            </w:r>
          </w:p>
        </w:tc>
        <w:tc>
          <w:tcPr>
            <w:tcW w:w="6776" w:type="dxa"/>
          </w:tcPr>
          <w:p w:rsidR="002A5370" w:rsidRPr="002A5370" w:rsidRDefault="002A5370" w:rsidP="003977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Познакомить воспитателей с результатами детей. </w:t>
            </w:r>
          </w:p>
          <w:p w:rsidR="002A5370" w:rsidRPr="002A5370" w:rsidRDefault="002A5370" w:rsidP="003977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Наметить мероприятия по повышению уровня музыкальности ребенка.</w:t>
            </w:r>
          </w:p>
        </w:tc>
        <w:tc>
          <w:tcPr>
            <w:tcW w:w="6879" w:type="dxa"/>
          </w:tcPr>
          <w:p w:rsidR="002A5370" w:rsidRPr="002A5370" w:rsidRDefault="002A5370" w:rsidP="003977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Ноябрь </w:t>
            </w:r>
          </w:p>
        </w:tc>
      </w:tr>
      <w:tr w:rsidR="002A5370" w:rsidRPr="002A5370" w:rsidTr="00397711">
        <w:tc>
          <w:tcPr>
            <w:tcW w:w="1131" w:type="dxa"/>
          </w:tcPr>
          <w:p w:rsidR="002A5370" w:rsidRPr="002A5370" w:rsidRDefault="002A5370" w:rsidP="003977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6776" w:type="dxa"/>
          </w:tcPr>
          <w:p w:rsidR="002A5370" w:rsidRPr="002A5370" w:rsidRDefault="002A5370" w:rsidP="003977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для воспитателей « Музыкальные игры на занятиях»</w:t>
            </w:r>
          </w:p>
        </w:tc>
        <w:tc>
          <w:tcPr>
            <w:tcW w:w="6879" w:type="dxa"/>
          </w:tcPr>
          <w:p w:rsidR="002A5370" w:rsidRPr="002A5370" w:rsidRDefault="002A5370" w:rsidP="003977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Декабрь </w:t>
            </w:r>
          </w:p>
        </w:tc>
      </w:tr>
      <w:tr w:rsidR="002A5370" w:rsidRPr="002A5370" w:rsidTr="00397711">
        <w:tc>
          <w:tcPr>
            <w:tcW w:w="1131" w:type="dxa"/>
          </w:tcPr>
          <w:p w:rsidR="002A5370" w:rsidRPr="002A5370" w:rsidRDefault="002A5370" w:rsidP="003977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3.4.</w:t>
            </w:r>
          </w:p>
        </w:tc>
        <w:tc>
          <w:tcPr>
            <w:tcW w:w="6776" w:type="dxa"/>
          </w:tcPr>
          <w:p w:rsidR="002A5370" w:rsidRPr="002A5370" w:rsidRDefault="002A5370" w:rsidP="003977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для воспитателей по теме: «Театрализованная деятельность в ДОУ»</w:t>
            </w:r>
          </w:p>
        </w:tc>
        <w:tc>
          <w:tcPr>
            <w:tcW w:w="6879" w:type="dxa"/>
          </w:tcPr>
          <w:p w:rsidR="002A5370" w:rsidRPr="002A5370" w:rsidRDefault="002A5370" w:rsidP="003977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Март </w:t>
            </w:r>
          </w:p>
        </w:tc>
      </w:tr>
      <w:tr w:rsidR="002A5370" w:rsidRPr="002A5370" w:rsidTr="00397711">
        <w:tc>
          <w:tcPr>
            <w:tcW w:w="1131" w:type="dxa"/>
          </w:tcPr>
          <w:p w:rsidR="002A5370" w:rsidRPr="002A5370" w:rsidRDefault="002A5370" w:rsidP="003977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3.6.</w:t>
            </w:r>
          </w:p>
        </w:tc>
        <w:tc>
          <w:tcPr>
            <w:tcW w:w="6776" w:type="dxa"/>
          </w:tcPr>
          <w:p w:rsidR="002A5370" w:rsidRPr="002A5370" w:rsidRDefault="002A5370" w:rsidP="003977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Консультация: «Влияние музыки на психику ребенка»</w:t>
            </w:r>
          </w:p>
        </w:tc>
        <w:tc>
          <w:tcPr>
            <w:tcW w:w="6879" w:type="dxa"/>
          </w:tcPr>
          <w:p w:rsidR="002A5370" w:rsidRPr="002A5370" w:rsidRDefault="002A5370" w:rsidP="003977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Июнь </w:t>
            </w:r>
          </w:p>
        </w:tc>
      </w:tr>
      <w:tr w:rsidR="002A5370" w:rsidRPr="002A5370" w:rsidTr="00397711">
        <w:tc>
          <w:tcPr>
            <w:tcW w:w="1131" w:type="dxa"/>
          </w:tcPr>
          <w:p w:rsidR="002A5370" w:rsidRPr="002A5370" w:rsidRDefault="002A5370" w:rsidP="003977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3.7.</w:t>
            </w:r>
          </w:p>
        </w:tc>
        <w:tc>
          <w:tcPr>
            <w:tcW w:w="6776" w:type="dxa"/>
          </w:tcPr>
          <w:p w:rsidR="002A5370" w:rsidRPr="002A5370" w:rsidRDefault="002A5370" w:rsidP="003977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помощи в оформлении стендов в группах по прошедшим утренникам</w:t>
            </w:r>
          </w:p>
        </w:tc>
        <w:tc>
          <w:tcPr>
            <w:tcW w:w="6879" w:type="dxa"/>
          </w:tcPr>
          <w:p w:rsidR="002A5370" w:rsidRPr="002A5370" w:rsidRDefault="002A5370" w:rsidP="003977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2A5370" w:rsidRPr="002A5370" w:rsidTr="00397711">
        <w:tc>
          <w:tcPr>
            <w:tcW w:w="14786" w:type="dxa"/>
            <w:gridSpan w:val="3"/>
          </w:tcPr>
          <w:p w:rsidR="002A5370" w:rsidRPr="002A5370" w:rsidRDefault="002A5370" w:rsidP="0039771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3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VI</w:t>
            </w:r>
            <w:r w:rsidRPr="002A53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Работа с родителями</w:t>
            </w:r>
          </w:p>
        </w:tc>
      </w:tr>
      <w:tr w:rsidR="002A5370" w:rsidRPr="002A5370" w:rsidTr="00397711">
        <w:tc>
          <w:tcPr>
            <w:tcW w:w="1131" w:type="dxa"/>
          </w:tcPr>
          <w:p w:rsidR="002A5370" w:rsidRPr="002A5370" w:rsidRDefault="002A5370" w:rsidP="003977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6776" w:type="dxa"/>
          </w:tcPr>
          <w:p w:rsidR="002A5370" w:rsidRPr="002A5370" w:rsidRDefault="002A5370" w:rsidP="00397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Консультация: «Художественно-эстетическое воспитание детей в семье»</w:t>
            </w:r>
            <w:r w:rsidRPr="002A53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A5370" w:rsidRPr="002A5370" w:rsidRDefault="002A5370" w:rsidP="00397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370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по запросам родителей;</w:t>
            </w:r>
          </w:p>
          <w:p w:rsidR="002A5370" w:rsidRPr="002A5370" w:rsidRDefault="002A5370" w:rsidP="003977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370">
              <w:rPr>
                <w:rFonts w:ascii="Times New Roman" w:hAnsi="Times New Roman" w:cs="Times New Roman"/>
                <w:sz w:val="28"/>
                <w:szCs w:val="28"/>
              </w:rPr>
              <w:t>Информационный буклет «Музыкальное развитие в детском саду»</w:t>
            </w:r>
          </w:p>
        </w:tc>
        <w:tc>
          <w:tcPr>
            <w:tcW w:w="6879" w:type="dxa"/>
          </w:tcPr>
          <w:p w:rsidR="002A5370" w:rsidRPr="002A5370" w:rsidRDefault="002A5370" w:rsidP="003977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Сентябрь </w:t>
            </w:r>
          </w:p>
          <w:p w:rsidR="002A5370" w:rsidRPr="002A5370" w:rsidRDefault="002A5370" w:rsidP="003977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Октябрь</w:t>
            </w:r>
          </w:p>
        </w:tc>
      </w:tr>
      <w:tr w:rsidR="002A5370" w:rsidRPr="002A5370" w:rsidTr="00397711">
        <w:tc>
          <w:tcPr>
            <w:tcW w:w="1131" w:type="dxa"/>
          </w:tcPr>
          <w:p w:rsidR="002A5370" w:rsidRPr="002A5370" w:rsidRDefault="002A5370" w:rsidP="003977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</w:t>
            </w:r>
          </w:p>
        </w:tc>
        <w:tc>
          <w:tcPr>
            <w:tcW w:w="6776" w:type="dxa"/>
          </w:tcPr>
          <w:p w:rsidR="002A5370" w:rsidRPr="002A5370" w:rsidRDefault="002A5370" w:rsidP="003977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«Музыкотерапия»</w:t>
            </w:r>
          </w:p>
        </w:tc>
        <w:tc>
          <w:tcPr>
            <w:tcW w:w="6879" w:type="dxa"/>
          </w:tcPr>
          <w:p w:rsidR="002A5370" w:rsidRPr="002A5370" w:rsidRDefault="002A5370" w:rsidP="003977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Декабрь </w:t>
            </w:r>
          </w:p>
          <w:p w:rsidR="002A5370" w:rsidRPr="002A5370" w:rsidRDefault="002A5370" w:rsidP="003977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A5370" w:rsidRPr="002A5370" w:rsidTr="00397711">
        <w:tc>
          <w:tcPr>
            <w:tcW w:w="1131" w:type="dxa"/>
          </w:tcPr>
          <w:p w:rsidR="002A5370" w:rsidRPr="002A5370" w:rsidRDefault="002A5370" w:rsidP="003977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4.3.</w:t>
            </w:r>
          </w:p>
        </w:tc>
        <w:tc>
          <w:tcPr>
            <w:tcW w:w="6776" w:type="dxa"/>
          </w:tcPr>
          <w:p w:rsidR="002A5370" w:rsidRPr="002A5370" w:rsidRDefault="002A5370" w:rsidP="003977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Консультация: «Влияние музыкального творчества на </w:t>
            </w:r>
            <w:proofErr w:type="spellStart"/>
            <w:r w:rsidRPr="002A5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психоэмоциональное</w:t>
            </w:r>
            <w:proofErr w:type="spellEnd"/>
            <w:r w:rsidRPr="002A5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состояние ребенка»</w:t>
            </w:r>
          </w:p>
        </w:tc>
        <w:tc>
          <w:tcPr>
            <w:tcW w:w="6879" w:type="dxa"/>
          </w:tcPr>
          <w:p w:rsidR="002A5370" w:rsidRPr="002A5370" w:rsidRDefault="002A5370" w:rsidP="003977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Февраль </w:t>
            </w:r>
          </w:p>
          <w:p w:rsidR="002A5370" w:rsidRPr="002A5370" w:rsidRDefault="002A5370" w:rsidP="003977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A5370" w:rsidRPr="002A5370" w:rsidTr="00397711">
        <w:tc>
          <w:tcPr>
            <w:tcW w:w="1131" w:type="dxa"/>
          </w:tcPr>
          <w:p w:rsidR="002A5370" w:rsidRPr="002A5370" w:rsidRDefault="002A5370" w:rsidP="003977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4.4.</w:t>
            </w:r>
          </w:p>
        </w:tc>
        <w:tc>
          <w:tcPr>
            <w:tcW w:w="6776" w:type="dxa"/>
          </w:tcPr>
          <w:p w:rsidR="002A5370" w:rsidRPr="002A5370" w:rsidRDefault="002A5370" w:rsidP="003977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«Как организовать в семье праздник?»</w:t>
            </w:r>
          </w:p>
        </w:tc>
        <w:tc>
          <w:tcPr>
            <w:tcW w:w="6879" w:type="dxa"/>
          </w:tcPr>
          <w:p w:rsidR="002A5370" w:rsidRPr="002A5370" w:rsidRDefault="002A5370" w:rsidP="003977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 </w:t>
            </w:r>
          </w:p>
          <w:p w:rsidR="002A5370" w:rsidRPr="002A5370" w:rsidRDefault="002A5370" w:rsidP="003977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A5370" w:rsidRPr="002A5370" w:rsidTr="00397711">
        <w:tc>
          <w:tcPr>
            <w:tcW w:w="1131" w:type="dxa"/>
          </w:tcPr>
          <w:p w:rsidR="002A5370" w:rsidRPr="002A5370" w:rsidRDefault="002A5370" w:rsidP="003977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4.5.</w:t>
            </w:r>
          </w:p>
        </w:tc>
        <w:tc>
          <w:tcPr>
            <w:tcW w:w="6776" w:type="dxa"/>
          </w:tcPr>
          <w:p w:rsidR="002A5370" w:rsidRPr="002A5370" w:rsidRDefault="002A5370" w:rsidP="003977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« Музыкальное восприятие у детей на основе синтеза искусств»</w:t>
            </w:r>
          </w:p>
        </w:tc>
        <w:tc>
          <w:tcPr>
            <w:tcW w:w="6879" w:type="dxa"/>
          </w:tcPr>
          <w:p w:rsidR="002A5370" w:rsidRPr="002A5370" w:rsidRDefault="002A5370" w:rsidP="003977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2A5370" w:rsidRPr="002A5370" w:rsidTr="00397711">
        <w:tc>
          <w:tcPr>
            <w:tcW w:w="1131" w:type="dxa"/>
          </w:tcPr>
          <w:p w:rsidR="002A5370" w:rsidRPr="002A5370" w:rsidRDefault="002A5370" w:rsidP="003977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4.6.</w:t>
            </w:r>
          </w:p>
        </w:tc>
        <w:tc>
          <w:tcPr>
            <w:tcW w:w="6776" w:type="dxa"/>
          </w:tcPr>
          <w:p w:rsidR="002A5370" w:rsidRPr="002A5370" w:rsidRDefault="002A5370" w:rsidP="003977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Пополнение коллекции музыкально-шумовых инструментов для игры в оркестре</w:t>
            </w:r>
          </w:p>
        </w:tc>
        <w:tc>
          <w:tcPr>
            <w:tcW w:w="6879" w:type="dxa"/>
          </w:tcPr>
          <w:p w:rsidR="002A5370" w:rsidRPr="002A5370" w:rsidRDefault="002A5370" w:rsidP="00397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2A5370" w:rsidRPr="002A5370" w:rsidTr="00397711">
        <w:tc>
          <w:tcPr>
            <w:tcW w:w="1131" w:type="dxa"/>
          </w:tcPr>
          <w:p w:rsidR="002A5370" w:rsidRPr="002A5370" w:rsidRDefault="002A5370" w:rsidP="003977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4.7.</w:t>
            </w:r>
          </w:p>
        </w:tc>
        <w:tc>
          <w:tcPr>
            <w:tcW w:w="6776" w:type="dxa"/>
          </w:tcPr>
          <w:p w:rsidR="002A5370" w:rsidRPr="002A5370" w:rsidRDefault="002A5370" w:rsidP="003977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родительских собраниях</w:t>
            </w:r>
          </w:p>
        </w:tc>
        <w:tc>
          <w:tcPr>
            <w:tcW w:w="6879" w:type="dxa"/>
          </w:tcPr>
          <w:p w:rsidR="002A5370" w:rsidRPr="002A5370" w:rsidRDefault="002A5370" w:rsidP="00397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2A5370" w:rsidRPr="002A5370" w:rsidTr="00397711">
        <w:tc>
          <w:tcPr>
            <w:tcW w:w="1131" w:type="dxa"/>
          </w:tcPr>
          <w:p w:rsidR="002A5370" w:rsidRPr="002A5370" w:rsidRDefault="002A5370" w:rsidP="003977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4.8.</w:t>
            </w:r>
          </w:p>
        </w:tc>
        <w:tc>
          <w:tcPr>
            <w:tcW w:w="6776" w:type="dxa"/>
          </w:tcPr>
          <w:p w:rsidR="002A5370" w:rsidRPr="002A5370" w:rsidRDefault="002A5370" w:rsidP="003977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костюмов, масок, атрибутов, используемых на праздниках</w:t>
            </w:r>
          </w:p>
        </w:tc>
        <w:tc>
          <w:tcPr>
            <w:tcW w:w="6879" w:type="dxa"/>
          </w:tcPr>
          <w:p w:rsidR="002A5370" w:rsidRPr="002A5370" w:rsidRDefault="002A5370" w:rsidP="00397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2A5370" w:rsidRPr="002A5370" w:rsidTr="00397711">
        <w:tc>
          <w:tcPr>
            <w:tcW w:w="1131" w:type="dxa"/>
          </w:tcPr>
          <w:p w:rsidR="002A5370" w:rsidRPr="002A5370" w:rsidRDefault="002A5370" w:rsidP="003977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4.9.</w:t>
            </w:r>
          </w:p>
        </w:tc>
        <w:tc>
          <w:tcPr>
            <w:tcW w:w="6776" w:type="dxa"/>
          </w:tcPr>
          <w:p w:rsidR="002A5370" w:rsidRPr="002A5370" w:rsidRDefault="002A5370" w:rsidP="003977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 родителей «Оценка эффективности деятельности музыкального руководителя»</w:t>
            </w:r>
          </w:p>
        </w:tc>
        <w:tc>
          <w:tcPr>
            <w:tcW w:w="6879" w:type="dxa"/>
          </w:tcPr>
          <w:p w:rsidR="002A5370" w:rsidRPr="002A5370" w:rsidRDefault="002A5370" w:rsidP="003977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 </w:t>
            </w:r>
          </w:p>
          <w:p w:rsidR="002A5370" w:rsidRPr="002A5370" w:rsidRDefault="002A5370" w:rsidP="003977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A5370" w:rsidRPr="002A5370" w:rsidTr="00397711">
        <w:tc>
          <w:tcPr>
            <w:tcW w:w="14786" w:type="dxa"/>
            <w:gridSpan w:val="3"/>
          </w:tcPr>
          <w:p w:rsidR="002A5370" w:rsidRPr="002A5370" w:rsidRDefault="002A5370" w:rsidP="0039771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  <w:p w:rsidR="002A5370" w:rsidRPr="002A5370" w:rsidRDefault="002A5370" w:rsidP="0039771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A53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V</w:t>
            </w:r>
            <w:r w:rsidRPr="002A53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Профессиональное совершенствование.</w:t>
            </w:r>
          </w:p>
        </w:tc>
      </w:tr>
      <w:tr w:rsidR="002A5370" w:rsidRPr="002A5370" w:rsidTr="00397711">
        <w:tc>
          <w:tcPr>
            <w:tcW w:w="1131" w:type="dxa"/>
          </w:tcPr>
          <w:p w:rsidR="002A5370" w:rsidRPr="002A5370" w:rsidRDefault="002A5370" w:rsidP="003977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</w:t>
            </w:r>
          </w:p>
        </w:tc>
        <w:tc>
          <w:tcPr>
            <w:tcW w:w="6776" w:type="dxa"/>
          </w:tcPr>
          <w:p w:rsidR="002A5370" w:rsidRPr="002A5370" w:rsidRDefault="002A5370" w:rsidP="003977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на курсах повышения квалификации</w:t>
            </w:r>
          </w:p>
        </w:tc>
        <w:tc>
          <w:tcPr>
            <w:tcW w:w="6879" w:type="dxa"/>
          </w:tcPr>
          <w:p w:rsidR="002A5370" w:rsidRPr="002A5370" w:rsidRDefault="002A5370" w:rsidP="003977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графику</w:t>
            </w:r>
          </w:p>
        </w:tc>
      </w:tr>
      <w:tr w:rsidR="002A5370" w:rsidRPr="002A5370" w:rsidTr="00397711">
        <w:trPr>
          <w:trHeight w:val="2699"/>
        </w:trPr>
        <w:tc>
          <w:tcPr>
            <w:tcW w:w="1131" w:type="dxa"/>
          </w:tcPr>
          <w:p w:rsidR="002A5370" w:rsidRPr="002A5370" w:rsidRDefault="002A5370" w:rsidP="003977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5.2.</w:t>
            </w:r>
          </w:p>
        </w:tc>
        <w:tc>
          <w:tcPr>
            <w:tcW w:w="6776" w:type="dxa"/>
          </w:tcPr>
          <w:p w:rsidR="002A5370" w:rsidRPr="002A5370" w:rsidRDefault="002A5370" w:rsidP="0039771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3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Самообразование на тему: </w:t>
            </w:r>
          </w:p>
          <w:p w:rsidR="002A5370" w:rsidRPr="002A5370" w:rsidRDefault="002A5370" w:rsidP="00397711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3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2A53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Народный фольклор»</w:t>
            </w:r>
          </w:p>
          <w:p w:rsidR="002A5370" w:rsidRPr="002A5370" w:rsidRDefault="002A5370" w:rsidP="00397711">
            <w:pPr>
              <w:pStyle w:val="a5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6879" w:type="dxa"/>
          </w:tcPr>
          <w:p w:rsidR="002A5370" w:rsidRPr="002A5370" w:rsidRDefault="002A5370" w:rsidP="003977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</w:tbl>
    <w:p w:rsidR="002A5370" w:rsidRPr="002A5370" w:rsidRDefault="002A5370" w:rsidP="002A537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A5370" w:rsidRPr="002A5370" w:rsidRDefault="002A5370">
      <w:pPr>
        <w:rPr>
          <w:rFonts w:ascii="Times New Roman" w:hAnsi="Times New Roman" w:cs="Times New Roman"/>
          <w:sz w:val="28"/>
          <w:szCs w:val="28"/>
        </w:rPr>
      </w:pPr>
    </w:p>
    <w:sectPr w:rsidR="002A5370" w:rsidRPr="002A5370" w:rsidSect="002A53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47A97"/>
    <w:multiLevelType w:val="hybridMultilevel"/>
    <w:tmpl w:val="643E363E"/>
    <w:lvl w:ilvl="0" w:tplc="B1A493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A5370"/>
    <w:rsid w:val="002A5370"/>
    <w:rsid w:val="00BD5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5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537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A5370"/>
    <w:pPr>
      <w:spacing w:after="0" w:line="240" w:lineRule="auto"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2A5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A53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1356</Words>
  <Characters>7730</Characters>
  <Application>Microsoft Office Word</Application>
  <DocSecurity>0</DocSecurity>
  <Lines>64</Lines>
  <Paragraphs>18</Paragraphs>
  <ScaleCrop>false</ScaleCrop>
  <Company>SPecialiST RePack</Company>
  <LinksUpToDate>false</LinksUpToDate>
  <CharactersWithSpaces>9068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2022-02-06T05:53:00Z</dcterms:created>
  <dcterms:modified xsi:type="dcterms:W3CDTF">2022-02-06T05:55:00Z</dcterms:modified>
</cp:coreProperties>
</file>