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24"/>
        <w:tblW w:w="94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3"/>
      </w:tblGrid>
      <w:tr w:rsidR="00FC6303" w:rsidRPr="00FC6303" w:rsidTr="00FC6303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C6303" w:rsidRPr="00FC6303" w:rsidRDefault="00FC6303" w:rsidP="00FC630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tbl>
            <w:tblPr>
              <w:tblW w:w="994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5"/>
              <w:gridCol w:w="4687"/>
            </w:tblGrid>
            <w:tr w:rsidR="00FC6303" w:rsidRPr="00FC6303" w:rsidTr="00306C1B">
              <w:trPr>
                <w:trHeight w:val="915"/>
              </w:trPr>
              <w:tc>
                <w:tcPr>
                  <w:tcW w:w="5255" w:type="dxa"/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СОГЛАСОВАНО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br/>
                  </w: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0"/>
                      <w:szCs w:val="24"/>
                      <w:lang w:eastAsia="ru-RU"/>
                    </w:rPr>
                    <w:t>Педагогическим советом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4"/>
                      <w:lang w:eastAsia="ru-RU"/>
                    </w:rPr>
                    <w:t>МКДОУ «Детский сад «Солнышко»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br/>
                    <w:t>(протокол от </w:t>
                  </w: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0"/>
                      <w:szCs w:val="24"/>
                      <w:lang w:eastAsia="ru-RU"/>
                    </w:rPr>
                    <w:t>12 апреля</w:t>
                  </w:r>
                  <w:r w:rsidRPr="00FC6303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 20</w:t>
                  </w: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0"/>
                      <w:szCs w:val="24"/>
                      <w:lang w:eastAsia="ru-RU"/>
                    </w:rPr>
                    <w:t>21</w:t>
                  </w:r>
                  <w:r w:rsidRPr="00FC6303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 г. № </w:t>
                  </w: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0"/>
                      <w:szCs w:val="24"/>
                      <w:lang w:eastAsia="ru-RU"/>
                    </w:rPr>
                    <w:t>3</w:t>
                  </w:r>
                  <w:r w:rsidRPr="00FC6303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4687" w:type="dxa"/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УТВЕРЖДАЮ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4"/>
                      <w:lang w:eastAsia="ru-RU"/>
                    </w:rPr>
                    <w:t>Заведующая МБДОУ «Детский сад «Солнышко»</w:t>
                  </w:r>
                </w:p>
                <w:p w:rsid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Юсупова А Ш_______________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br/>
                  </w: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0"/>
                      <w:szCs w:val="24"/>
                      <w:lang w:eastAsia="ru-RU"/>
                    </w:rPr>
                    <w:t>13 апреля</w:t>
                  </w:r>
                  <w:r w:rsidRPr="00FC6303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 20</w:t>
                  </w: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0"/>
                      <w:szCs w:val="24"/>
                      <w:lang w:eastAsia="ru-RU"/>
                    </w:rPr>
                    <w:t>21</w:t>
                  </w:r>
                  <w:r w:rsidRPr="00FC6303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 г.</w:t>
                  </w:r>
                </w:p>
              </w:tc>
            </w:tr>
          </w:tbl>
          <w:p w:rsidR="00FC6303" w:rsidRPr="00FC6303" w:rsidRDefault="00FC6303" w:rsidP="00FC6303">
            <w:pPr>
              <w:spacing w:after="87" w:line="1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6303" w:rsidRPr="00FC6303" w:rsidRDefault="00FC6303" w:rsidP="00FC6303">
            <w:pPr>
              <w:spacing w:after="87" w:line="14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результатах </w:t>
            </w:r>
            <w:proofErr w:type="spellStart"/>
            <w:r w:rsidRPr="00FC6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  <w:p w:rsidR="00FC6303" w:rsidRPr="00FC6303" w:rsidRDefault="00FC6303" w:rsidP="00FC630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Муниципального казённог</w:t>
            </w: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 дошкольного образовательного учреждения</w:t>
            </w:r>
          </w:p>
          <w:p w:rsidR="00FC6303" w:rsidRPr="00FC6303" w:rsidRDefault="00FC6303" w:rsidP="00FC630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                 «Детский сад «Солнышко</w:t>
            </w: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 </w:t>
            </w:r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  <w:r w:rsidRPr="00FC6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FC6303" w:rsidRPr="00FC6303" w:rsidRDefault="00FC6303" w:rsidP="00FC6303">
            <w:pPr>
              <w:spacing w:after="87" w:line="1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сведения об образовательной организации</w:t>
            </w:r>
          </w:p>
          <w:tbl>
            <w:tblPr>
              <w:tblW w:w="0" w:type="auto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08"/>
              <w:gridCol w:w="7074"/>
            </w:tblGrid>
            <w:tr w:rsidR="00FC6303" w:rsidRPr="00FC6303" w:rsidTr="0004111B">
              <w:tc>
                <w:tcPr>
                  <w:tcW w:w="220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образовательной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организации</w:t>
                  </w:r>
                </w:p>
              </w:tc>
              <w:tc>
                <w:tcPr>
                  <w:tcW w:w="707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Муниципальное казённое</w:t>
                  </w: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 дошкольное образовате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льное учреждение «Детский сад «Солнышко» (МКДОУ «Д/С «Солнышко»</w:t>
                  </w: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FC6303" w:rsidRPr="00FC6303" w:rsidTr="0004111B">
              <w:tc>
                <w:tcPr>
                  <w:tcW w:w="220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707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Юсупова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Асият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Шаамсудиновна</w:t>
                  </w:r>
                  <w:proofErr w:type="spellEnd"/>
                </w:p>
              </w:tc>
            </w:tr>
            <w:tr w:rsidR="00FC6303" w:rsidRPr="00FC6303" w:rsidTr="0004111B">
              <w:tc>
                <w:tcPr>
                  <w:tcW w:w="220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организации</w:t>
                  </w:r>
                </w:p>
              </w:tc>
              <w:tc>
                <w:tcPr>
                  <w:tcW w:w="707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1B0E61" w:rsidRDefault="001B0E61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0E61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368156, Республика Дагестан, </w:t>
                  </w:r>
                  <w:proofErr w:type="spellStart"/>
                  <w:r w:rsidRPr="001B0E61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Казбековский</w:t>
                  </w:r>
                  <w:proofErr w:type="spellEnd"/>
                  <w:r w:rsidRPr="001B0E61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район, село </w:t>
                  </w:r>
                  <w:proofErr w:type="spellStart"/>
                  <w:r w:rsidRPr="001B0E61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Инчха</w:t>
                  </w:r>
                  <w:proofErr w:type="spellEnd"/>
                  <w:r w:rsidRPr="001B0E61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, улица </w:t>
                  </w:r>
                  <w:proofErr w:type="spellStart"/>
                  <w:r w:rsidRPr="001B0E61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Жаная</w:t>
                  </w:r>
                  <w:proofErr w:type="spellEnd"/>
                  <w:r w:rsidRPr="001B0E61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М., дом 85</w:t>
                  </w:r>
                </w:p>
              </w:tc>
            </w:tr>
            <w:tr w:rsidR="0004111B" w:rsidRPr="00FC6303" w:rsidTr="0004111B">
              <w:tc>
                <w:tcPr>
                  <w:tcW w:w="220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04111B" w:rsidRPr="00FC6303" w:rsidRDefault="0004111B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Телефон, факс</w:t>
                  </w:r>
                </w:p>
              </w:tc>
              <w:tc>
                <w:tcPr>
                  <w:tcW w:w="7074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04111B" w:rsidRPr="00FC6303" w:rsidRDefault="0004111B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8988 655 49 49</w:t>
                  </w:r>
                </w:p>
                <w:p w:rsidR="0004111B" w:rsidRPr="00FC6303" w:rsidRDefault="0004111B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0E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inchhadou@mail.ru</w:t>
                  </w:r>
                </w:p>
              </w:tc>
            </w:tr>
            <w:tr w:rsidR="0004111B" w:rsidRPr="00FC6303" w:rsidTr="0004111B">
              <w:trPr>
                <w:trHeight w:val="412"/>
              </w:trPr>
              <w:tc>
                <w:tcPr>
                  <w:tcW w:w="220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04111B" w:rsidRPr="00FC6303" w:rsidRDefault="0004111B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7074" w:type="dxa"/>
                  <w:vMerge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04111B" w:rsidRPr="00FC6303" w:rsidRDefault="0004111B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C6303" w:rsidRPr="00FC6303" w:rsidTr="0004111B">
              <w:tc>
                <w:tcPr>
                  <w:tcW w:w="220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Учредитель</w:t>
                  </w:r>
                </w:p>
              </w:tc>
              <w:tc>
                <w:tcPr>
                  <w:tcW w:w="707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МО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Казбековский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район»</w:t>
                  </w:r>
                </w:p>
              </w:tc>
            </w:tr>
            <w:tr w:rsidR="00FC6303" w:rsidRPr="00FC6303" w:rsidTr="0004111B">
              <w:tc>
                <w:tcPr>
                  <w:tcW w:w="220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создания</w:t>
                  </w:r>
                </w:p>
              </w:tc>
              <w:tc>
                <w:tcPr>
                  <w:tcW w:w="707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1985</w:t>
                  </w: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</w:tr>
            <w:tr w:rsidR="00FC6303" w:rsidRPr="00FC6303" w:rsidTr="0004111B">
              <w:tc>
                <w:tcPr>
                  <w:tcW w:w="220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Лицензия</w:t>
                  </w:r>
                </w:p>
              </w:tc>
              <w:tc>
                <w:tcPr>
                  <w:tcW w:w="707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От 18.07.2016  № 8619, серия 05Л01  № 0003008</w:t>
                  </w:r>
                </w:p>
              </w:tc>
            </w:tr>
          </w:tbl>
          <w:p w:rsidR="001D0C74" w:rsidRPr="00FC6303" w:rsidRDefault="001D0C74" w:rsidP="001D0C74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Муниципальное казённое </w:t>
            </w:r>
            <w:r w:rsidR="00FC6303"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дошкольное образовател</w:t>
            </w:r>
            <w:r w:rsid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ьное учреждение «Детский сад «Солнышко</w:t>
            </w:r>
            <w:r w:rsidR="00FC6303"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 (далее – Детский сад) 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асположено в жилом районе села вблизи социальных организаций (школа, дом культуры, библиотека, и т д) и</w:t>
            </w:r>
            <w:r w:rsidR="00FC6303"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торговых мест. Здание Детского са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преспособленное</w:t>
            </w:r>
            <w:proofErr w:type="spellEnd"/>
            <w:r w:rsidR="00FC6303"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 Проектная наполня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емость на 118 мест. Имеются два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здания.Общая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площадь1  здания ____</w:t>
            </w:r>
            <w:r w:rsidR="004F7F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222.7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</w:t>
            </w:r>
            <w:r w:rsidR="00FC6303"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кв. м, из них п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лощадь помещений, используемых н</w:t>
            </w:r>
            <w:r w:rsidR="00FC6303"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епосредственно для нужд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образовательного процесса, _____</w:t>
            </w:r>
            <w:r w:rsidR="00B56A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</w:t>
            </w:r>
            <w:r w:rsidR="00FC6303"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кв. м.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Общая площадь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 здания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____</w:t>
            </w:r>
            <w:r w:rsidR="004F7F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170.1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</w:t>
            </w: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кв. м, из них п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лощадь помещений, используемых н</w:t>
            </w: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епосредственно для нужд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образовательного процесса, _____</w:t>
            </w:r>
            <w:r w:rsidR="00B56A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</w:t>
            </w: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кв. м.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 деятельности Детского сада – осуществление образовательной деятельности по</w:t>
            </w:r>
          </w:p>
          <w:p w:rsidR="00FC6303" w:rsidRPr="00FC6303" w:rsidRDefault="00FC6303" w:rsidP="00FC630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реализации образовательных программ дошкольного образования.</w:t>
            </w:r>
          </w:p>
          <w:p w:rsidR="00FC6303" w:rsidRPr="001D0C74" w:rsidRDefault="00FC6303" w:rsidP="001D0C74">
            <w:pPr>
              <w:spacing w:after="87" w:line="148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Предметом деятельности Детского сада является формирование общей культуры, развитие физических, интеллектуальных, нравственных, эстетических и личностных качеств, формирование предпосылок учебной деятельности, сохранение и укрепление здоровья</w:t>
            </w:r>
            <w:r w:rsidR="001D0C7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воспитанников.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Режим работы Детского сада</w:t>
            </w:r>
          </w:p>
          <w:p w:rsidR="001D0C74" w:rsidRDefault="001D0C74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Рабочая неделя – шестидневная, с понедельника по суббот</w:t>
            </w:r>
            <w:r w:rsidR="00FC6303"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у. </w:t>
            </w:r>
          </w:p>
          <w:p w:rsidR="001D0C74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Длительность</w:t>
            </w:r>
            <w:r w:rsidR="001D0C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пребывания детей в группах – 10.05</w:t>
            </w: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часов. </w:t>
            </w:r>
          </w:p>
          <w:p w:rsidR="00FC6303" w:rsidRPr="00FC6303" w:rsidRDefault="001D0C74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Режим работы групп – с 7:30 до 17:3</w:t>
            </w:r>
            <w:r w:rsidR="00FC6303"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0.</w:t>
            </w:r>
          </w:p>
          <w:p w:rsidR="001D0C74" w:rsidRDefault="001D0C74" w:rsidP="00FC6303">
            <w:pPr>
              <w:spacing w:after="87" w:line="14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D0C74" w:rsidRDefault="001D0C74" w:rsidP="00FC6303">
            <w:pPr>
              <w:spacing w:after="87" w:line="14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6303" w:rsidRPr="00FC6303" w:rsidRDefault="00FC6303" w:rsidP="00FC6303">
            <w:pPr>
              <w:spacing w:after="87" w:line="1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Аналитическая часть</w:t>
            </w:r>
          </w:p>
          <w:p w:rsidR="00FC6303" w:rsidRPr="00FC6303" w:rsidRDefault="00FC6303" w:rsidP="00FC6303">
            <w:pPr>
              <w:spacing w:after="87" w:line="14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 Оценка образовательной деятельности</w:t>
            </w:r>
          </w:p>
          <w:p w:rsidR="00FC6303" w:rsidRPr="00053CE0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Образовательная деятельность в Детском саду организована в соответствии с </w:t>
            </w:r>
            <w:hyperlink r:id="rId6" w:anchor="/document/99/902389617/" w:history="1">
              <w:r w:rsidRPr="00053CE0"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Федеральным законом от 29.12.2012 № 273-ФЗ</w:t>
              </w:r>
            </w:hyperlink>
            <w:r w:rsidRPr="00053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3C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«Об образовании в Российской Федерации», </w:t>
            </w:r>
            <w:hyperlink r:id="rId7" w:anchor="/document/99/499057887/" w:history="1">
              <w:r w:rsidRPr="00053CE0"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ФГОС дошкольного образовани</w:t>
              </w:r>
            </w:hyperlink>
            <w:hyperlink r:id="rId8" w:anchor="/document/99/499057887/" w:history="1">
              <w:r w:rsidRPr="00053CE0"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я</w:t>
              </w:r>
            </w:hyperlink>
            <w:r w:rsidRPr="00053C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 </w:t>
            </w:r>
            <w:hyperlink r:id="rId9" w:anchor="/document/97/485031/" w:history="1">
              <w:r w:rsidRPr="00053CE0"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СП 2.4.3648-20</w:t>
              </w:r>
            </w:hyperlink>
            <w:r w:rsidRPr="00053C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«Санитарно-эпидемиологические требования к организациям воспитания и обучения, отдыха и оздоровления детей и молодежи».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 </w:t>
            </w:r>
            <w:hyperlink r:id="rId10" w:anchor="/document/99/499057887/" w:history="1">
              <w:r w:rsidRPr="00053CE0"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ФГОС дошкольного образования</w:t>
              </w:r>
            </w:hyperlink>
            <w:r w:rsidRPr="00053C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с учет</w:t>
            </w: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ом примерной образовательной программы дошкольного образования, санитарно-эпидемиологическими правилами и нормативами.</w:t>
            </w:r>
          </w:p>
          <w:p w:rsidR="00FC6303" w:rsidRPr="00FC6303" w:rsidRDefault="00B63B3C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Детский сад посещают 135 воспитанников в возрасте от 2</w:t>
            </w:r>
            <w:r w:rsidR="00FC6303"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 7 лет. В Детском саду сформиро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вано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5 </w:t>
            </w:r>
            <w:r w:rsidR="00FC6303"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групп</w:t>
            </w:r>
            <w:proofErr w:type="gramEnd"/>
            <w:r w:rsidR="00FC6303"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общеразвивающей направленности. Из них:</w:t>
            </w:r>
          </w:p>
          <w:p w:rsidR="00FC6303" w:rsidRPr="001D0C74" w:rsidRDefault="001D0C74" w:rsidP="001B0E61">
            <w:pPr>
              <w:numPr>
                <w:ilvl w:val="0"/>
                <w:numId w:val="2"/>
              </w:numPr>
              <w:spacing w:after="0" w:line="148" w:lineRule="atLeas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младшая группа</w:t>
            </w:r>
            <w:r w:rsidR="00B56A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– по 28</w:t>
            </w:r>
            <w:r w:rsidR="00FC6303"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ребенка;</w:t>
            </w:r>
          </w:p>
          <w:p w:rsidR="001D0C74" w:rsidRPr="00FC6303" w:rsidRDefault="001D0C74" w:rsidP="001B0E61">
            <w:pPr>
              <w:spacing w:after="0" w:line="148" w:lineRule="atLeas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младшая группа</w:t>
            </w:r>
            <w:r w:rsidR="00B56A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– по 24</w:t>
            </w: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ребенка;</w:t>
            </w:r>
          </w:p>
          <w:p w:rsidR="00FC6303" w:rsidRPr="00FC6303" w:rsidRDefault="001D0C74" w:rsidP="001B0E61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B56A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средняя группа – 28</w:t>
            </w:r>
            <w:r w:rsidR="00FC6303"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детей;</w:t>
            </w:r>
          </w:p>
          <w:p w:rsidR="00FC6303" w:rsidRPr="00FC6303" w:rsidRDefault="001D0C74" w:rsidP="001B0E61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</w:t>
            </w:r>
            <w:r w:rsidR="00B56A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старшая группа – 26</w:t>
            </w:r>
            <w:r w:rsidR="00FC6303"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детей;</w:t>
            </w:r>
          </w:p>
          <w:p w:rsidR="00FC6303" w:rsidRPr="00FC6303" w:rsidRDefault="001D0C74" w:rsidP="001B0E61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FC6303"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</w:t>
            </w:r>
            <w:r w:rsidR="00B56A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отовительная к школе группа – 29</w:t>
            </w:r>
            <w:r w:rsidR="00FC6303"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детей.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качественной организации родителями привычного режима для детей специалистами детского сада систематически проводились консультации, оказывалась методическая помощь и по возможности техническая. Данные мониторинга посещения онлайн-занятий и количества просмотров занятий в записи по всем образовательным областям свидетельствует о </w:t>
            </w: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достаточной вовлеченности и понимании родителями ответственности за качество образования своих детей</w:t>
            </w:r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Воспитательная работа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Чтобы выбрать стратегию воспитательной работы, в 2020 году проводился анализ состава семей воспитанников.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Характеристика семей по составу</w:t>
            </w:r>
          </w:p>
          <w:tbl>
            <w:tblPr>
              <w:tblW w:w="5000" w:type="pct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4"/>
              <w:gridCol w:w="1866"/>
              <w:gridCol w:w="5125"/>
            </w:tblGrid>
            <w:tr w:rsidR="00FC6303" w:rsidRPr="00FC6303" w:rsidTr="00306C1B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Состав семьи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Количество семей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Процент от общего количества семей воспитанников</w:t>
                  </w:r>
                </w:p>
              </w:tc>
            </w:tr>
            <w:tr w:rsidR="00FC6303" w:rsidRPr="00FC6303" w:rsidTr="00306C1B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Полная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374984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5478EC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94.8</w:t>
                  </w:r>
                  <w:r w:rsidR="00FC6303"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FC6303" w:rsidRPr="00FC6303" w:rsidTr="00306C1B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Неполная с матерью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374984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5478EC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2.</w:t>
                  </w:r>
                  <w:r w:rsidR="008B3A5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94</w:t>
                  </w:r>
                  <w:r w:rsidR="00FC6303"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FC6303" w:rsidRPr="00FC6303" w:rsidTr="00306C1B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Неполная с отцом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374984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8B3A50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1.96</w:t>
                  </w:r>
                  <w:r w:rsidR="00FC6303"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FC6303" w:rsidRPr="00FC6303" w:rsidTr="00306C1B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Оформлено опекунство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374984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374984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</w:t>
                  </w:r>
                  <w:r w:rsidR="00F6479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C6303"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</w:tbl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Характеристика семей по количеству детей</w:t>
            </w:r>
          </w:p>
          <w:tbl>
            <w:tblPr>
              <w:tblW w:w="5000" w:type="pct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33"/>
              <w:gridCol w:w="2357"/>
              <w:gridCol w:w="4155"/>
            </w:tblGrid>
            <w:tr w:rsidR="00FC6303" w:rsidRPr="00FC6303" w:rsidTr="00306C1B">
              <w:tc>
                <w:tcPr>
                  <w:tcW w:w="181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Количество детей в семье</w:t>
                  </w:r>
                </w:p>
              </w:tc>
              <w:tc>
                <w:tcPr>
                  <w:tcW w:w="151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Количество семей</w:t>
                  </w:r>
                </w:p>
              </w:tc>
              <w:tc>
                <w:tcPr>
                  <w:tcW w:w="266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Процент от общего количества семей воспитанников</w:t>
                  </w:r>
                </w:p>
              </w:tc>
            </w:tr>
            <w:tr w:rsidR="00FC6303" w:rsidRPr="00FC6303" w:rsidTr="00306C1B">
              <w:tc>
                <w:tcPr>
                  <w:tcW w:w="181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Один ребенок</w:t>
                  </w:r>
                </w:p>
              </w:tc>
              <w:tc>
                <w:tcPr>
                  <w:tcW w:w="151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97525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266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8B3A50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20.25</w:t>
                  </w:r>
                  <w:r w:rsidR="00FC6303"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FC6303" w:rsidRPr="00FC6303" w:rsidTr="00306C1B">
              <w:tc>
                <w:tcPr>
                  <w:tcW w:w="181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Два ребенка</w:t>
                  </w:r>
                </w:p>
              </w:tc>
              <w:tc>
                <w:tcPr>
                  <w:tcW w:w="151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97525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266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8B3A50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51.3</w:t>
                  </w:r>
                  <w:r w:rsidR="00FC6303"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FC6303" w:rsidRPr="00FC6303" w:rsidTr="00306C1B">
              <w:tc>
                <w:tcPr>
                  <w:tcW w:w="181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Три ребенка и более</w:t>
                  </w:r>
                </w:p>
              </w:tc>
              <w:tc>
                <w:tcPr>
                  <w:tcW w:w="151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97525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266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8B3A50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60.75</w:t>
                  </w:r>
                  <w:r w:rsidR="00FC6303"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</w:tbl>
          <w:p w:rsidR="00F97525" w:rsidRDefault="00F97525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7525" w:rsidRDefault="00F97525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</w:t>
            </w:r>
          </w:p>
          <w:p w:rsidR="00F97525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20</w:t>
            </w:r>
            <w:r w:rsidR="00F975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20 году в Детском саду работал кружок </w:t>
            </w: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худ</w:t>
            </w:r>
            <w:r w:rsidR="00F975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ожественно-</w:t>
            </w:r>
            <w:proofErr w:type="gramStart"/>
            <w:r w:rsidR="00F975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эстетическому </w:t>
            </w:r>
            <w:r w:rsidR="00F97525"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146A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направлению</w:t>
            </w:r>
            <w:proofErr w:type="gramEnd"/>
            <w:r w:rsidR="00F975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146A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«Театральная</w:t>
            </w:r>
            <w:r w:rsidR="00F975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деятельн</w:t>
            </w:r>
            <w:r w:rsidR="00146A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ость</w:t>
            </w:r>
            <w:r w:rsidR="00031A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146A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="00031A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 охватом 12 воспитанников</w:t>
            </w:r>
            <w:r w:rsidR="008B3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16.2%</w:t>
            </w:r>
          </w:p>
          <w:p w:rsidR="00FC6303" w:rsidRPr="00F97525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6303" w:rsidRPr="00FC6303" w:rsidRDefault="00FC6303" w:rsidP="00FC6303">
            <w:pPr>
              <w:spacing w:after="87" w:line="1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 Оценка системы управления организации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Управление Детским садом осуществляется в соответствии с действующим законодательством и уставом Детского сада.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 совет, общее собрание работников. Единоличным исполнительным органом является руководитель – заведующий.</w:t>
            </w:r>
          </w:p>
          <w:p w:rsidR="00FC6303" w:rsidRPr="00FC6303" w:rsidRDefault="00FC6303" w:rsidP="00FC6303">
            <w:pPr>
              <w:spacing w:after="87" w:line="1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Органы управления, действующие в Детском саду</w:t>
            </w:r>
          </w:p>
          <w:tbl>
            <w:tblPr>
              <w:tblW w:w="5000" w:type="pct"/>
              <w:jc w:val="center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9"/>
              <w:gridCol w:w="6486"/>
            </w:tblGrid>
            <w:tr w:rsidR="00FC6303" w:rsidRPr="00FC6303" w:rsidTr="00306C1B">
              <w:trPr>
                <w:jc w:val="center"/>
              </w:trPr>
              <w:tc>
                <w:tcPr>
                  <w:tcW w:w="167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органа</w:t>
                  </w:r>
                </w:p>
              </w:tc>
              <w:tc>
                <w:tcPr>
                  <w:tcW w:w="397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Функции</w:t>
                  </w:r>
                </w:p>
              </w:tc>
            </w:tr>
            <w:tr w:rsidR="00FC6303" w:rsidRPr="00FC6303" w:rsidTr="00306C1B">
              <w:trPr>
                <w:jc w:val="center"/>
              </w:trPr>
              <w:tc>
                <w:tcPr>
                  <w:tcW w:w="167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397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Контролирует работу и обеспечивает эффективное взаимодействие структурных подразделений организации,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утверждает штатное расписание, отчетные документы организации, осуществляет общее руководство Детским садом</w:t>
                  </w:r>
                </w:p>
              </w:tc>
            </w:tr>
            <w:tr w:rsidR="00FC6303" w:rsidRPr="00FC6303" w:rsidTr="00306C1B">
              <w:trPr>
                <w:jc w:val="center"/>
              </w:trPr>
              <w:tc>
                <w:tcPr>
                  <w:tcW w:w="167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Управляющий совет</w:t>
                  </w:r>
                </w:p>
              </w:tc>
              <w:tc>
                <w:tcPr>
                  <w:tcW w:w="397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Рассматривает вопросы: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numPr>
                      <w:ilvl w:val="0"/>
                      <w:numId w:val="3"/>
                    </w:numPr>
                    <w:spacing w:after="0" w:line="148" w:lineRule="atLeast"/>
                    <w:ind w:left="1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развития образовательной организации;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numPr>
                      <w:ilvl w:val="0"/>
                      <w:numId w:val="3"/>
                    </w:numPr>
                    <w:spacing w:after="0" w:line="148" w:lineRule="atLeast"/>
                    <w:ind w:left="1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финансово-хозяйственной деятельности;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numPr>
                      <w:ilvl w:val="0"/>
                      <w:numId w:val="3"/>
                    </w:numPr>
                    <w:spacing w:after="0" w:line="148" w:lineRule="atLeast"/>
                    <w:ind w:left="1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материально-технического обеспечения</w:t>
                  </w:r>
                </w:p>
              </w:tc>
            </w:tr>
            <w:tr w:rsidR="00FC6303" w:rsidRPr="00FC6303" w:rsidTr="00306C1B">
              <w:trPr>
                <w:jc w:val="center"/>
              </w:trPr>
              <w:tc>
                <w:tcPr>
                  <w:tcW w:w="167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Педагогический совет</w:t>
                  </w:r>
                </w:p>
              </w:tc>
              <w:tc>
                <w:tcPr>
                  <w:tcW w:w="397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Осуществляет текущее руководство образовательной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деятельностью Детского сада, в том числе рассматривает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вопросы: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numPr>
                      <w:ilvl w:val="0"/>
                      <w:numId w:val="4"/>
                    </w:numPr>
                    <w:spacing w:after="0" w:line="148" w:lineRule="atLeast"/>
                    <w:ind w:left="1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развития образовательных услуг;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numPr>
                      <w:ilvl w:val="0"/>
                      <w:numId w:val="4"/>
                    </w:numPr>
                    <w:spacing w:after="0" w:line="148" w:lineRule="atLeast"/>
                    <w:ind w:left="1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регламентации образовательных отношений;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numPr>
                      <w:ilvl w:val="0"/>
                      <w:numId w:val="4"/>
                    </w:numPr>
                    <w:spacing w:after="0" w:line="148" w:lineRule="atLeast"/>
                    <w:ind w:left="1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разработки образовательных программ;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numPr>
                      <w:ilvl w:val="0"/>
                      <w:numId w:val="4"/>
                    </w:numPr>
                    <w:spacing w:after="0" w:line="148" w:lineRule="atLeast"/>
                    <w:ind w:left="1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выбора учебников, учебных пособий, средств обучения и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numPr>
                      <w:ilvl w:val="0"/>
                      <w:numId w:val="4"/>
                    </w:numPr>
                    <w:spacing w:after="0" w:line="148" w:lineRule="atLeast"/>
                    <w:ind w:left="1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воспитания;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numPr>
                      <w:ilvl w:val="0"/>
                      <w:numId w:val="4"/>
                    </w:numPr>
                    <w:spacing w:after="0" w:line="148" w:lineRule="atLeast"/>
                    <w:ind w:left="1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материально-технического обеспечения образовательного процесса;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numPr>
                      <w:ilvl w:val="0"/>
                      <w:numId w:val="4"/>
                    </w:numPr>
                    <w:spacing w:after="0" w:line="148" w:lineRule="atLeast"/>
                    <w:ind w:left="1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аттестации, повышении </w:t>
                  </w:r>
                  <w:proofErr w:type="gramStart"/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квалификации  педагогических</w:t>
                  </w:r>
                  <w:proofErr w:type="gramEnd"/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 работников;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numPr>
                      <w:ilvl w:val="0"/>
                      <w:numId w:val="4"/>
                    </w:numPr>
                    <w:spacing w:after="0" w:line="148" w:lineRule="atLeast"/>
                    <w:ind w:left="1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координации деятельности методических объединений</w:t>
                  </w:r>
                </w:p>
              </w:tc>
            </w:tr>
            <w:tr w:rsidR="00FC6303" w:rsidRPr="00FC6303" w:rsidTr="00306C1B">
              <w:trPr>
                <w:jc w:val="center"/>
              </w:trPr>
              <w:tc>
                <w:tcPr>
                  <w:tcW w:w="167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Общее собрание работников</w:t>
                  </w:r>
                </w:p>
              </w:tc>
              <w:tc>
                <w:tcPr>
                  <w:tcW w:w="397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8506FB" w:rsidRDefault="00FC6303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Реализует право работников участвовать в управлении</w:t>
                  </w:r>
                  <w:r w:rsidR="008506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образовательной организацией, в том числе: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numPr>
                      <w:ilvl w:val="0"/>
                      <w:numId w:val="5"/>
                    </w:numPr>
                    <w:spacing w:after="0" w:line="148" w:lineRule="atLeast"/>
                    <w:ind w:left="1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участвовать в разработке и принятии коллективного договора, Правил трудового распорядка, изменений и дополнений к ним;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numPr>
                      <w:ilvl w:val="0"/>
                      <w:numId w:val="5"/>
                    </w:numPr>
                    <w:spacing w:after="0" w:line="148" w:lineRule="atLeast"/>
                    <w:ind w:left="1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lastRenderedPageBreak/>
                    <w:t>принимать локальные акты, которые регламентируют деятельность образовательной организации и связаны с правами и обязанностями работников;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numPr>
                      <w:ilvl w:val="0"/>
                      <w:numId w:val="5"/>
                    </w:numPr>
                    <w:spacing w:after="0" w:line="148" w:lineRule="atLeast"/>
                    <w:ind w:left="1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разрешать конфликтные ситуации между работниками и администрацией образовательной организации;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numPr>
                      <w:ilvl w:val="0"/>
                      <w:numId w:val="5"/>
                    </w:numPr>
                    <w:spacing w:after="0" w:line="148" w:lineRule="atLeast"/>
                    <w:ind w:left="1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вносить предложения по корректировке плана мероприятий организации, совершенствованию ее работы и развитию материальной базы</w:t>
                  </w:r>
                </w:p>
              </w:tc>
            </w:tr>
          </w:tbl>
          <w:p w:rsidR="00FC6303" w:rsidRPr="008506FB" w:rsidRDefault="00FC6303" w:rsidP="008506FB">
            <w:pPr>
              <w:spacing w:after="87" w:line="148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Структура</w:t>
            </w:r>
            <w:r w:rsidR="008506F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система управления соответствуют специфике деятельности Детского сада. В 2020 году в систему управления Детским садом внедрили элементы электронного документооборота. Это упрос</w:t>
            </w:r>
            <w:r w:rsidR="008506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тило работу</w:t>
            </w: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итогам 2020 года система управления Детского сада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      </w:r>
          </w:p>
          <w:p w:rsidR="00FC6303" w:rsidRPr="00FC6303" w:rsidRDefault="00FC6303" w:rsidP="00FC6303">
            <w:pPr>
              <w:spacing w:after="87" w:line="1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Оценка содержания и качества подготовки обучающихся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Уровень развития детей анализируется по итогам педагогической диагностики. Формы проведения диагностики:</w:t>
            </w:r>
          </w:p>
          <w:p w:rsidR="00FC6303" w:rsidRPr="00FC6303" w:rsidRDefault="00FC6303" w:rsidP="00FC6303">
            <w:pPr>
              <w:numPr>
                <w:ilvl w:val="0"/>
                <w:numId w:val="6"/>
              </w:numPr>
              <w:spacing w:after="0" w:line="148" w:lineRule="atLeas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диагностические занятия (по каждому разделу программы);</w:t>
            </w:r>
          </w:p>
          <w:p w:rsidR="00FC6303" w:rsidRPr="00FC6303" w:rsidRDefault="00FC6303" w:rsidP="00FC6303">
            <w:pPr>
              <w:numPr>
                <w:ilvl w:val="0"/>
                <w:numId w:val="6"/>
              </w:numPr>
              <w:spacing w:after="0" w:line="148" w:lineRule="atLeas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диагностические срезы;</w:t>
            </w:r>
          </w:p>
          <w:p w:rsidR="00FC6303" w:rsidRPr="00FC6303" w:rsidRDefault="00FC6303" w:rsidP="00FC6303">
            <w:pPr>
              <w:numPr>
                <w:ilvl w:val="0"/>
                <w:numId w:val="6"/>
              </w:numPr>
              <w:spacing w:after="0" w:line="148" w:lineRule="atLeas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наблюдения, итоговые занятия.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Так, результаты качества освоения ООП Детского сада на конец 2020 года выглядят следующим образом:</w:t>
            </w:r>
          </w:p>
          <w:tbl>
            <w:tblPr>
              <w:tblW w:w="5000" w:type="pct"/>
              <w:jc w:val="center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4"/>
              <w:gridCol w:w="813"/>
              <w:gridCol w:w="727"/>
              <w:gridCol w:w="606"/>
              <w:gridCol w:w="542"/>
              <w:gridCol w:w="886"/>
              <w:gridCol w:w="613"/>
              <w:gridCol w:w="642"/>
              <w:gridCol w:w="1742"/>
            </w:tblGrid>
            <w:tr w:rsidR="00FC6303" w:rsidRPr="00FC6303" w:rsidTr="00306C1B">
              <w:trPr>
                <w:jc w:val="center"/>
              </w:trPr>
              <w:tc>
                <w:tcPr>
                  <w:tcW w:w="1231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Уровень развития воспитанников в рамках целевых ориентиров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Выше нормы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Норма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Ниже нормы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</w:tr>
            <w:tr w:rsidR="00FC6303" w:rsidRPr="00FC6303" w:rsidTr="00306C1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Кол-во</w:t>
                  </w:r>
                </w:p>
              </w:tc>
              <w:tc>
                <w:tcPr>
                  <w:tcW w:w="46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46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Кол-во</w:t>
                  </w:r>
                </w:p>
              </w:tc>
              <w:tc>
                <w:tcPr>
                  <w:tcW w:w="37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47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Кол-во</w:t>
                  </w:r>
                </w:p>
              </w:tc>
              <w:tc>
                <w:tcPr>
                  <w:tcW w:w="39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6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Кол-во</w:t>
                  </w:r>
                </w:p>
              </w:tc>
              <w:tc>
                <w:tcPr>
                  <w:tcW w:w="9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% воспитанников в пределе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нормы</w:t>
                  </w:r>
                </w:p>
              </w:tc>
            </w:tr>
            <w:tr w:rsidR="00FC6303" w:rsidRPr="00FC6303" w:rsidTr="00306C1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46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36,7</w:t>
                  </w:r>
                </w:p>
              </w:tc>
              <w:tc>
                <w:tcPr>
                  <w:tcW w:w="46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37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57,5</w:t>
                  </w:r>
                </w:p>
              </w:tc>
              <w:tc>
                <w:tcPr>
                  <w:tcW w:w="47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39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5,8</w:t>
                  </w:r>
                </w:p>
              </w:tc>
              <w:tc>
                <w:tcPr>
                  <w:tcW w:w="6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94,2</w:t>
                  </w:r>
                </w:p>
              </w:tc>
            </w:tr>
            <w:tr w:rsidR="00FC6303" w:rsidRPr="00FC6303" w:rsidTr="00306C1B">
              <w:trPr>
                <w:jc w:val="center"/>
              </w:trPr>
              <w:tc>
                <w:tcPr>
                  <w:tcW w:w="123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Качество освоения образовательных областей</w:t>
                  </w:r>
                </w:p>
              </w:tc>
              <w:tc>
                <w:tcPr>
                  <w:tcW w:w="43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46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46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82</w:t>
                  </w:r>
                </w:p>
              </w:tc>
              <w:tc>
                <w:tcPr>
                  <w:tcW w:w="37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53</w:t>
                  </w:r>
                </w:p>
              </w:tc>
              <w:tc>
                <w:tcPr>
                  <w:tcW w:w="47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9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</w:tr>
          </w:tbl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 июне 2020 года педагоги Детского сада проводили обследование воспитанников подготовительной группы на предмет оценки </w:t>
            </w:r>
            <w:proofErr w:type="spellStart"/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предпосылок к учеб</w:t>
            </w:r>
            <w:r w:rsidR="00031A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ной деятельности в количестве 27</w:t>
            </w: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человек. Задания позволили оценить уровень </w:t>
            </w:r>
            <w:proofErr w:type="spellStart"/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      </w:r>
          </w:p>
          <w:p w:rsidR="00146A96" w:rsidRDefault="00146A96" w:rsidP="00FC6303">
            <w:pPr>
              <w:spacing w:after="87" w:line="148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46A96" w:rsidRDefault="00146A96" w:rsidP="00FC6303">
            <w:pPr>
              <w:spacing w:after="87" w:line="148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C6303" w:rsidRPr="00FC6303" w:rsidRDefault="00FC6303" w:rsidP="00FC6303">
            <w:pPr>
              <w:spacing w:after="87" w:line="1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IV. Оценка организации учебного процесса (</w:t>
            </w:r>
            <w:proofErr w:type="spellStart"/>
            <w:r w:rsidRPr="00FC6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="00031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C6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031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C6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образовательного процесса)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основе образовательного процесса в Детском саду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форма организации образовательного процесса:</w:t>
            </w:r>
          </w:p>
          <w:p w:rsidR="00FC6303" w:rsidRPr="00FC6303" w:rsidRDefault="00FC6303" w:rsidP="00FC6303">
            <w:pPr>
              <w:numPr>
                <w:ilvl w:val="0"/>
                <w:numId w:val="7"/>
              </w:numPr>
              <w:spacing w:after="0" w:line="148" w:lineRule="atLeas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</w:t>
            </w:r>
          </w:p>
          <w:p w:rsidR="00FC6303" w:rsidRPr="00FC6303" w:rsidRDefault="00FC6303" w:rsidP="00FC6303">
            <w:pPr>
              <w:numPr>
                <w:ilvl w:val="0"/>
                <w:numId w:val="7"/>
              </w:numPr>
              <w:spacing w:after="0" w:line="148" w:lineRule="atLeas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самостоятельная деятельность воспитанников под наблюдением педагогического работника.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 рамках образовательной деятельности ведутся по подгруппам. Продолжительность занятий соответствует </w:t>
            </w:r>
            <w:hyperlink r:id="rId11" w:anchor="/document/97/486051/infobar-attachment/" w:history="1">
              <w:r w:rsidRPr="00053C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СанПиН 1.2.3685-21</w:t>
              </w:r>
            </w:hyperlink>
            <w:r w:rsidRPr="00053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составляет:</w:t>
            </w:r>
          </w:p>
          <w:p w:rsidR="00FC6303" w:rsidRPr="00FC6303" w:rsidRDefault="00FC6303" w:rsidP="00FC6303">
            <w:pPr>
              <w:numPr>
                <w:ilvl w:val="0"/>
                <w:numId w:val="8"/>
              </w:numPr>
              <w:spacing w:after="0" w:line="148" w:lineRule="atLeas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группах с детьми от 1,5 до 3 лет – до 10 мин;</w:t>
            </w:r>
          </w:p>
          <w:p w:rsidR="00FC6303" w:rsidRPr="00FC6303" w:rsidRDefault="00FC6303" w:rsidP="00FC6303">
            <w:pPr>
              <w:numPr>
                <w:ilvl w:val="0"/>
                <w:numId w:val="8"/>
              </w:numPr>
              <w:spacing w:after="0" w:line="148" w:lineRule="atLeas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группах с детьми от 3 до 4 лет – до 15 мин;</w:t>
            </w:r>
          </w:p>
          <w:p w:rsidR="00FC6303" w:rsidRPr="00FC6303" w:rsidRDefault="00FC6303" w:rsidP="00FC6303">
            <w:pPr>
              <w:numPr>
                <w:ilvl w:val="0"/>
                <w:numId w:val="8"/>
              </w:numPr>
              <w:spacing w:after="0" w:line="148" w:lineRule="atLeas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группах с детьми от 4 до 5 лет – до 20 мин;</w:t>
            </w:r>
          </w:p>
          <w:p w:rsidR="00FC6303" w:rsidRPr="00FC6303" w:rsidRDefault="00FC6303" w:rsidP="00FC6303">
            <w:pPr>
              <w:numPr>
                <w:ilvl w:val="0"/>
                <w:numId w:val="8"/>
              </w:numPr>
              <w:spacing w:after="0" w:line="148" w:lineRule="atLeas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группах с детьми от 5 до 6 лет – до 25 мин;</w:t>
            </w:r>
          </w:p>
          <w:p w:rsidR="00FC6303" w:rsidRPr="00FC6303" w:rsidRDefault="00FC6303" w:rsidP="00FC6303">
            <w:pPr>
              <w:numPr>
                <w:ilvl w:val="0"/>
                <w:numId w:val="8"/>
              </w:numPr>
              <w:spacing w:after="0" w:line="148" w:lineRule="atLeas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группах с детьми от 6 до 7 лет – до 30 мин.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занятиями в рамках образовательной деятельности предусмотрены перерывы продолжительностью не менее 10 минут.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Чтобы не допустить распространения </w:t>
            </w:r>
            <w:proofErr w:type="spellStart"/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инфекции, администрация Детского сада ввела в 2020 году дополнительные ограничительные и профилактические меры в соответствии с СП 3.1/2.4.3598-20:</w:t>
            </w:r>
          </w:p>
          <w:p w:rsidR="00FC6303" w:rsidRPr="00FC6303" w:rsidRDefault="00FC6303" w:rsidP="00FC6303">
            <w:pPr>
              <w:numPr>
                <w:ilvl w:val="0"/>
                <w:numId w:val="9"/>
              </w:numPr>
              <w:spacing w:after="0" w:line="148" w:lineRule="atLeas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</w:t>
            </w:r>
            <w:proofErr w:type="spellStart"/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C6303" w:rsidRPr="00FC6303" w:rsidRDefault="00FC6303" w:rsidP="00FC6303">
            <w:pPr>
              <w:numPr>
                <w:ilvl w:val="0"/>
                <w:numId w:val="9"/>
              </w:numPr>
              <w:spacing w:after="0" w:line="148" w:lineRule="atLeas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еженедельную генеральную уборку с применением дезинфицирующих средств, разведенных в концентрациях по вирусному режиму;</w:t>
            </w:r>
          </w:p>
          <w:p w:rsidR="00FC6303" w:rsidRPr="00FC6303" w:rsidRDefault="00FC6303" w:rsidP="00FC6303">
            <w:pPr>
              <w:numPr>
                <w:ilvl w:val="0"/>
                <w:numId w:val="9"/>
              </w:numPr>
              <w:spacing w:after="0" w:line="148" w:lineRule="atLeas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ежедневную влажную уборку с обработкой всех контактных поверхностей, игрушек и оборудования дезинфицирующими средствами;</w:t>
            </w:r>
          </w:p>
          <w:p w:rsidR="00FC6303" w:rsidRPr="00FC6303" w:rsidRDefault="00FC6303" w:rsidP="00FC6303">
            <w:pPr>
              <w:numPr>
                <w:ilvl w:val="0"/>
                <w:numId w:val="9"/>
              </w:numPr>
              <w:spacing w:after="0" w:line="148" w:lineRule="atLeas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дезинфекцию посуды, столовых приборов после каждого использования;</w:t>
            </w:r>
          </w:p>
          <w:p w:rsidR="00FC6303" w:rsidRPr="00FC6303" w:rsidRDefault="00FC6303" w:rsidP="00FC6303">
            <w:pPr>
              <w:numPr>
                <w:ilvl w:val="0"/>
                <w:numId w:val="9"/>
              </w:numPr>
              <w:spacing w:after="0" w:line="148" w:lineRule="atLeas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бактерицидные установки в групповых комнатах;</w:t>
            </w:r>
          </w:p>
          <w:p w:rsidR="00FC6303" w:rsidRPr="00FC6303" w:rsidRDefault="00FC6303" w:rsidP="00FC6303">
            <w:pPr>
              <w:numPr>
                <w:ilvl w:val="0"/>
                <w:numId w:val="9"/>
              </w:numPr>
              <w:spacing w:after="0" w:line="148" w:lineRule="atLeas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частое проветривание групповых комнат в отсутствие воспитанников;</w:t>
            </w:r>
          </w:p>
          <w:p w:rsidR="00FC6303" w:rsidRPr="00FC6303" w:rsidRDefault="00FC6303" w:rsidP="00FC6303">
            <w:pPr>
              <w:numPr>
                <w:ilvl w:val="0"/>
                <w:numId w:val="9"/>
              </w:numPr>
              <w:spacing w:after="0" w:line="148" w:lineRule="atLeas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всех занятий в помещениях групповой ячейки или на открытом воздухе отдельно от других групп;</w:t>
            </w:r>
          </w:p>
          <w:p w:rsidR="00FC6303" w:rsidRPr="00FC6303" w:rsidRDefault="00FC6303" w:rsidP="00FC6303">
            <w:pPr>
              <w:numPr>
                <w:ilvl w:val="0"/>
                <w:numId w:val="9"/>
              </w:numPr>
              <w:spacing w:after="0" w:line="148" w:lineRule="atLeas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о заключении врача об отсутствии медицинских противопоказаний для пребывания в детском саду ребенка, который переболел или контактировал с больным COVID-19.</w:t>
            </w:r>
          </w:p>
          <w:p w:rsidR="00FC6303" w:rsidRPr="00FC6303" w:rsidRDefault="00FC6303" w:rsidP="00FC6303">
            <w:pPr>
              <w:spacing w:after="87" w:line="14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Оценка качества кадрового обеспечения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Детский сад укомплектован педагогами на 100 процентов согласно штатно</w:t>
            </w:r>
            <w:r w:rsidR="002325C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 расписанию. Всего работают 35</w:t>
            </w: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человек. Педагогический коллек</w:t>
            </w:r>
            <w:r w:rsidR="002325C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тив Детского сада насчитывает 17</w:t>
            </w: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специалистов. Соотношение воспитанников, приходящихся на 1 взрослого:</w:t>
            </w:r>
          </w:p>
          <w:p w:rsidR="00FC6303" w:rsidRPr="00FC6303" w:rsidRDefault="002325CA" w:rsidP="00FC6303">
            <w:pPr>
              <w:numPr>
                <w:ilvl w:val="0"/>
                <w:numId w:val="10"/>
              </w:numPr>
              <w:spacing w:after="0" w:line="148" w:lineRule="atLeas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воспитанник/педагоги – 7.9</w:t>
            </w:r>
            <w:r w:rsidR="00FC6303"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/1;</w:t>
            </w:r>
          </w:p>
          <w:p w:rsidR="00FC6303" w:rsidRPr="00FC6303" w:rsidRDefault="00FC6303" w:rsidP="00FC6303">
            <w:pPr>
              <w:numPr>
                <w:ilvl w:val="0"/>
                <w:numId w:val="10"/>
              </w:numPr>
              <w:spacing w:after="0" w:line="148" w:lineRule="atLeas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</w:t>
            </w:r>
            <w:r w:rsidR="002325C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итанники/все сотрудники – 3,8</w:t>
            </w: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/1.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Курсы </w:t>
            </w:r>
            <w:hyperlink r:id="rId12" w:anchor="/document/16/4019/" w:history="1">
              <w:r w:rsidRPr="00031AC6"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повышения квалификации</w:t>
              </w:r>
            </w:hyperlink>
            <w:r w:rsidRPr="00FC6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C849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2020 году прошли 7</w:t>
            </w:r>
            <w:r w:rsidR="00146A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педагогов </w:t>
            </w: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Детского сада, из них.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Диаграмма с характеристиками кадрового состава Детского сада</w:t>
            </w:r>
          </w:p>
          <w:p w:rsid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849D0" w:rsidRDefault="00C849D0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849D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Стаж педагогических работников</w:t>
            </w:r>
            <w:r w:rsidR="000450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МКДОУ «Д/С «Солнышко»</w:t>
            </w:r>
          </w:p>
          <w:p w:rsidR="00C849D0" w:rsidRDefault="00C849D0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715"/>
              <w:gridCol w:w="1413"/>
              <w:gridCol w:w="988"/>
              <w:gridCol w:w="987"/>
              <w:gridCol w:w="988"/>
              <w:gridCol w:w="988"/>
              <w:gridCol w:w="988"/>
              <w:gridCol w:w="1070"/>
            </w:tblGrid>
            <w:tr w:rsidR="007D29D0" w:rsidRPr="008B3A50" w:rsidTr="0004111B">
              <w:trPr>
                <w:trHeight w:val="243"/>
              </w:trPr>
              <w:tc>
                <w:tcPr>
                  <w:tcW w:w="1707" w:type="dxa"/>
                  <w:vMerge w:val="restart"/>
                </w:tcPr>
                <w:p w:rsidR="007D29D0" w:rsidRPr="008B3A50" w:rsidRDefault="007D29D0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  <w:p w:rsidR="007D29D0" w:rsidRPr="008B3A50" w:rsidRDefault="007D29D0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показателей </w:t>
                  </w:r>
                </w:p>
              </w:tc>
              <w:tc>
                <w:tcPr>
                  <w:tcW w:w="1413" w:type="dxa"/>
                  <w:vMerge w:val="restart"/>
                </w:tcPr>
                <w:p w:rsidR="007D29D0" w:rsidRPr="008B3A50" w:rsidRDefault="007D29D0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работников</w:t>
                  </w:r>
                </w:p>
              </w:tc>
              <w:tc>
                <w:tcPr>
                  <w:tcW w:w="6009" w:type="dxa"/>
                  <w:gridSpan w:val="6"/>
                </w:tcPr>
                <w:p w:rsidR="007D29D0" w:rsidRPr="008B3A50" w:rsidRDefault="007D29D0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 имеют педагогический стаж работы, лет:</w:t>
                  </w:r>
                </w:p>
              </w:tc>
            </w:tr>
            <w:tr w:rsidR="007D29D0" w:rsidRPr="008B3A50" w:rsidTr="0004111B">
              <w:trPr>
                <w:trHeight w:val="487"/>
              </w:trPr>
              <w:tc>
                <w:tcPr>
                  <w:tcW w:w="1707" w:type="dxa"/>
                  <w:vMerge/>
                </w:tcPr>
                <w:p w:rsidR="007D29D0" w:rsidRPr="008B3A50" w:rsidRDefault="007D29D0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</w:tcPr>
                <w:p w:rsidR="007D29D0" w:rsidRPr="008B3A50" w:rsidRDefault="007D29D0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8" w:type="dxa"/>
                </w:tcPr>
                <w:p w:rsidR="007D29D0" w:rsidRPr="008B3A50" w:rsidRDefault="007D29D0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3-х лет</w:t>
                  </w:r>
                </w:p>
              </w:tc>
              <w:tc>
                <w:tcPr>
                  <w:tcW w:w="987" w:type="dxa"/>
                </w:tcPr>
                <w:p w:rsidR="007D29D0" w:rsidRPr="008B3A50" w:rsidRDefault="007D29D0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3 до 5 лет</w:t>
                  </w:r>
                </w:p>
              </w:tc>
              <w:tc>
                <w:tcPr>
                  <w:tcW w:w="988" w:type="dxa"/>
                </w:tcPr>
                <w:p w:rsidR="007D29D0" w:rsidRPr="008B3A50" w:rsidRDefault="007D29D0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5 до 10 лет</w:t>
                  </w:r>
                </w:p>
              </w:tc>
              <w:tc>
                <w:tcPr>
                  <w:tcW w:w="988" w:type="dxa"/>
                </w:tcPr>
                <w:p w:rsidR="007D29D0" w:rsidRPr="008B3A50" w:rsidRDefault="007D29D0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10 до 15 лет</w:t>
                  </w:r>
                </w:p>
              </w:tc>
              <w:tc>
                <w:tcPr>
                  <w:tcW w:w="988" w:type="dxa"/>
                </w:tcPr>
                <w:p w:rsidR="007D29D0" w:rsidRPr="008B3A50" w:rsidRDefault="007D29D0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15 до 20 лет</w:t>
                  </w:r>
                </w:p>
              </w:tc>
              <w:tc>
                <w:tcPr>
                  <w:tcW w:w="1068" w:type="dxa"/>
                </w:tcPr>
                <w:p w:rsidR="007D29D0" w:rsidRPr="008B3A50" w:rsidRDefault="007D29D0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Более 20 лет</w:t>
                  </w:r>
                </w:p>
              </w:tc>
            </w:tr>
            <w:tr w:rsidR="007D29D0" w:rsidRPr="008B3A50" w:rsidTr="0004111B">
              <w:trPr>
                <w:trHeight w:val="942"/>
              </w:trPr>
              <w:tc>
                <w:tcPr>
                  <w:tcW w:w="1707" w:type="dxa"/>
                </w:tcPr>
                <w:p w:rsidR="007D29D0" w:rsidRPr="008B3A50" w:rsidRDefault="007D29D0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</w:t>
                  </w:r>
                  <w:proofErr w:type="spellStart"/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</w:t>
                  </w:r>
                  <w:proofErr w:type="spellEnd"/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работников</w:t>
                  </w:r>
                </w:p>
              </w:tc>
              <w:tc>
                <w:tcPr>
                  <w:tcW w:w="1413" w:type="dxa"/>
                </w:tcPr>
                <w:p w:rsidR="007D29D0" w:rsidRPr="008B3A50" w:rsidRDefault="007D29D0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988" w:type="dxa"/>
                </w:tcPr>
                <w:p w:rsidR="007D29D0" w:rsidRPr="008B3A50" w:rsidRDefault="007D29D0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87" w:type="dxa"/>
                </w:tcPr>
                <w:p w:rsidR="007D29D0" w:rsidRPr="008B3A50" w:rsidRDefault="007D29D0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88" w:type="dxa"/>
                </w:tcPr>
                <w:p w:rsidR="007D29D0" w:rsidRPr="008B3A50" w:rsidRDefault="007D29D0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88" w:type="dxa"/>
                </w:tcPr>
                <w:p w:rsidR="007D29D0" w:rsidRPr="008B3A50" w:rsidRDefault="007D29D0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88" w:type="dxa"/>
                </w:tcPr>
                <w:p w:rsidR="007D29D0" w:rsidRPr="008B3A50" w:rsidRDefault="007D29D0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068" w:type="dxa"/>
                </w:tcPr>
                <w:p w:rsidR="007D29D0" w:rsidRPr="008B3A50" w:rsidRDefault="007D29D0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</w:tbl>
          <w:p w:rsidR="00C849D0" w:rsidRPr="008B3A50" w:rsidRDefault="00C849D0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849D0" w:rsidRDefault="00C849D0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450C8" w:rsidRPr="008B3A50" w:rsidRDefault="000450C8" w:rsidP="000450C8">
            <w:pPr>
              <w:spacing w:after="87" w:line="148" w:lineRule="atLeas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proofErr w:type="gramStart"/>
            <w:r w:rsidRPr="008B3A50">
              <w:rPr>
                <w:rFonts w:ascii="Times New Roman" w:hAnsi="Times New Roman" w:cs="Times New Roman"/>
                <w:sz w:val="24"/>
                <w:szCs w:val="24"/>
              </w:rPr>
              <w:t>Кадровый  состав</w:t>
            </w:r>
            <w:proofErr w:type="gramEnd"/>
            <w:r w:rsidRPr="008B3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C1B" w:rsidRPr="008B3A50">
              <w:rPr>
                <w:rFonts w:ascii="Times New Roman" w:hAnsi="Times New Roman" w:cs="Times New Roman"/>
                <w:sz w:val="24"/>
                <w:szCs w:val="24"/>
              </w:rPr>
              <w:t xml:space="preserve">МКДОУ </w:t>
            </w:r>
            <w:r w:rsidRPr="008B3A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«Д/С «Солнышко»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833"/>
              <w:gridCol w:w="1407"/>
              <w:gridCol w:w="995"/>
              <w:gridCol w:w="1802"/>
              <w:gridCol w:w="1506"/>
              <w:gridCol w:w="1802"/>
            </w:tblGrid>
            <w:tr w:rsidR="0004111B" w:rsidRPr="008B3A50" w:rsidTr="0004111B">
              <w:trPr>
                <w:trHeight w:val="300"/>
              </w:trPr>
              <w:tc>
                <w:tcPr>
                  <w:tcW w:w="1998" w:type="dxa"/>
                  <w:vMerge w:val="restart"/>
                </w:tcPr>
                <w:p w:rsidR="0004111B" w:rsidRPr="008B3A50" w:rsidRDefault="000411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показателей</w:t>
                  </w:r>
                </w:p>
              </w:tc>
              <w:tc>
                <w:tcPr>
                  <w:tcW w:w="1592" w:type="dxa"/>
                  <w:vMerge w:val="restart"/>
                </w:tcPr>
                <w:p w:rsidR="0004111B" w:rsidRPr="008B3A50" w:rsidRDefault="000411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работников</w:t>
                  </w:r>
                </w:p>
              </w:tc>
              <w:tc>
                <w:tcPr>
                  <w:tcW w:w="5755" w:type="dxa"/>
                  <w:gridSpan w:val="4"/>
                </w:tcPr>
                <w:p w:rsidR="0004111B" w:rsidRPr="008B3A50" w:rsidRDefault="000411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Из них имеют образование:</w:t>
                  </w:r>
                </w:p>
              </w:tc>
            </w:tr>
            <w:tr w:rsidR="0004111B" w:rsidRPr="008B3A50" w:rsidTr="0004111B">
              <w:trPr>
                <w:trHeight w:val="375"/>
              </w:trPr>
              <w:tc>
                <w:tcPr>
                  <w:tcW w:w="1998" w:type="dxa"/>
                  <w:vMerge/>
                </w:tcPr>
                <w:p w:rsidR="0004111B" w:rsidRPr="008B3A50" w:rsidRDefault="000411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  <w:vMerge/>
                </w:tcPr>
                <w:p w:rsidR="0004111B" w:rsidRPr="008B3A50" w:rsidRDefault="000411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</w:tcPr>
                <w:p w:rsidR="0004111B" w:rsidRPr="008B3A50" w:rsidRDefault="000411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689" w:type="dxa"/>
                </w:tcPr>
                <w:p w:rsidR="0004111B" w:rsidRPr="008B3A50" w:rsidRDefault="000411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них педагогическое</w:t>
                  </w:r>
                </w:p>
              </w:tc>
              <w:tc>
                <w:tcPr>
                  <w:tcW w:w="1436" w:type="dxa"/>
                </w:tcPr>
                <w:p w:rsidR="0004111B" w:rsidRPr="008B3A50" w:rsidRDefault="000411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Среднее специальное</w:t>
                  </w:r>
                </w:p>
              </w:tc>
              <w:tc>
                <w:tcPr>
                  <w:tcW w:w="1689" w:type="dxa"/>
                </w:tcPr>
                <w:p w:rsidR="0004111B" w:rsidRPr="008B3A50" w:rsidRDefault="000411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них педагогическое</w:t>
                  </w:r>
                </w:p>
              </w:tc>
            </w:tr>
            <w:tr w:rsidR="0004111B" w:rsidRPr="008B3A50" w:rsidTr="0004111B">
              <w:tc>
                <w:tcPr>
                  <w:tcW w:w="1998" w:type="dxa"/>
                </w:tcPr>
                <w:p w:rsidR="0004111B" w:rsidRPr="008B3A50" w:rsidRDefault="000411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п</w:t>
                  </w:r>
                  <w:r w:rsidR="00306C1B"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едагогических работников</w:t>
                  </w:r>
                </w:p>
              </w:tc>
              <w:tc>
                <w:tcPr>
                  <w:tcW w:w="1592" w:type="dxa"/>
                </w:tcPr>
                <w:p w:rsidR="0004111B" w:rsidRPr="008B3A50" w:rsidRDefault="000411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941" w:type="dxa"/>
                </w:tcPr>
                <w:p w:rsidR="0004111B" w:rsidRPr="008B3A50" w:rsidRDefault="000411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689" w:type="dxa"/>
                </w:tcPr>
                <w:p w:rsidR="0004111B" w:rsidRPr="008B3A50" w:rsidRDefault="000411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36" w:type="dxa"/>
                </w:tcPr>
                <w:p w:rsidR="0004111B" w:rsidRPr="008B3A50" w:rsidRDefault="000411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689" w:type="dxa"/>
                </w:tcPr>
                <w:p w:rsidR="0004111B" w:rsidRPr="008B3A50" w:rsidRDefault="000411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</w:tbl>
          <w:p w:rsidR="00C849D0" w:rsidRDefault="00C849D0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306C1B" w:rsidRPr="000450C8" w:rsidRDefault="00306C1B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Распределение педагогов по возрасту МКДОУ «Д/С «Солнывшко» </w:t>
            </w:r>
          </w:p>
          <w:p w:rsidR="00C849D0" w:rsidRDefault="00C849D0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825"/>
              <w:gridCol w:w="924"/>
              <w:gridCol w:w="1062"/>
              <w:gridCol w:w="786"/>
              <w:gridCol w:w="786"/>
              <w:gridCol w:w="786"/>
              <w:gridCol w:w="786"/>
              <w:gridCol w:w="786"/>
              <w:gridCol w:w="786"/>
              <w:gridCol w:w="818"/>
            </w:tblGrid>
            <w:tr w:rsidR="00306C1B" w:rsidTr="00306C1B">
              <w:trPr>
                <w:trHeight w:val="330"/>
              </w:trPr>
              <w:tc>
                <w:tcPr>
                  <w:tcW w:w="1678" w:type="dxa"/>
                  <w:vMerge w:val="restart"/>
                </w:tcPr>
                <w:p w:rsidR="00306C1B" w:rsidRPr="008B3A50" w:rsidRDefault="00306C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показателей</w:t>
                  </w:r>
                </w:p>
              </w:tc>
              <w:tc>
                <w:tcPr>
                  <w:tcW w:w="925" w:type="dxa"/>
                  <w:vMerge w:val="restart"/>
                </w:tcPr>
                <w:p w:rsidR="00306C1B" w:rsidRPr="008B3A50" w:rsidRDefault="00306C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</w:t>
                  </w:r>
                  <w:proofErr w:type="spellStart"/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работн</w:t>
                  </w:r>
                  <w:proofErr w:type="spellEnd"/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иков</w:t>
                  </w:r>
                  <w:proofErr w:type="spellEnd"/>
                </w:p>
              </w:tc>
              <w:tc>
                <w:tcPr>
                  <w:tcW w:w="6742" w:type="dxa"/>
                  <w:gridSpan w:val="8"/>
                </w:tcPr>
                <w:p w:rsidR="00306C1B" w:rsidRPr="008B3A50" w:rsidRDefault="00306C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Число полных лет:</w:t>
                  </w:r>
                </w:p>
              </w:tc>
            </w:tr>
            <w:tr w:rsidR="00306C1B" w:rsidTr="00306C1B">
              <w:trPr>
                <w:trHeight w:val="555"/>
              </w:trPr>
              <w:tc>
                <w:tcPr>
                  <w:tcW w:w="1678" w:type="dxa"/>
                  <w:vMerge/>
                </w:tcPr>
                <w:p w:rsidR="00306C1B" w:rsidRPr="008B3A50" w:rsidRDefault="00306C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306C1B" w:rsidRPr="008B3A50" w:rsidRDefault="00306C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</w:tcPr>
                <w:p w:rsidR="00306C1B" w:rsidRPr="008B3A50" w:rsidRDefault="00306C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Моложе 25 лет</w:t>
                  </w:r>
                </w:p>
              </w:tc>
              <w:tc>
                <w:tcPr>
                  <w:tcW w:w="842" w:type="dxa"/>
                </w:tcPr>
                <w:p w:rsidR="00306C1B" w:rsidRPr="008B3A50" w:rsidRDefault="00306C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25-29</w:t>
                  </w:r>
                </w:p>
              </w:tc>
              <w:tc>
                <w:tcPr>
                  <w:tcW w:w="843" w:type="dxa"/>
                </w:tcPr>
                <w:p w:rsidR="00306C1B" w:rsidRPr="008B3A50" w:rsidRDefault="00306C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30-34</w:t>
                  </w:r>
                </w:p>
              </w:tc>
              <w:tc>
                <w:tcPr>
                  <w:tcW w:w="843" w:type="dxa"/>
                </w:tcPr>
                <w:p w:rsidR="00306C1B" w:rsidRPr="008B3A50" w:rsidRDefault="00306C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35-39</w:t>
                  </w:r>
                </w:p>
              </w:tc>
              <w:tc>
                <w:tcPr>
                  <w:tcW w:w="843" w:type="dxa"/>
                </w:tcPr>
                <w:p w:rsidR="00306C1B" w:rsidRPr="008B3A50" w:rsidRDefault="00306C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40-44</w:t>
                  </w:r>
                </w:p>
              </w:tc>
              <w:tc>
                <w:tcPr>
                  <w:tcW w:w="843" w:type="dxa"/>
                </w:tcPr>
                <w:p w:rsidR="00306C1B" w:rsidRPr="008B3A50" w:rsidRDefault="00306C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45-49</w:t>
                  </w:r>
                </w:p>
              </w:tc>
              <w:tc>
                <w:tcPr>
                  <w:tcW w:w="843" w:type="dxa"/>
                </w:tcPr>
                <w:p w:rsidR="00306C1B" w:rsidRPr="008B3A50" w:rsidRDefault="00306C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50-54</w:t>
                  </w:r>
                </w:p>
              </w:tc>
              <w:tc>
                <w:tcPr>
                  <w:tcW w:w="843" w:type="dxa"/>
                </w:tcPr>
                <w:p w:rsidR="00306C1B" w:rsidRPr="008B3A50" w:rsidRDefault="00306C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Стар </w:t>
                  </w:r>
                  <w:proofErr w:type="spellStart"/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</w:t>
                  </w:r>
                  <w:proofErr w:type="spellEnd"/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55</w:t>
                  </w:r>
                </w:p>
              </w:tc>
            </w:tr>
            <w:tr w:rsidR="00306C1B" w:rsidTr="00306C1B">
              <w:tc>
                <w:tcPr>
                  <w:tcW w:w="1678" w:type="dxa"/>
                </w:tcPr>
                <w:p w:rsidR="00306C1B" w:rsidRPr="008B3A50" w:rsidRDefault="00306C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педагогических работников –</w:t>
                  </w:r>
                </w:p>
              </w:tc>
              <w:tc>
                <w:tcPr>
                  <w:tcW w:w="925" w:type="dxa"/>
                </w:tcPr>
                <w:p w:rsidR="00306C1B" w:rsidRPr="008B3A50" w:rsidRDefault="00306C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842" w:type="dxa"/>
                </w:tcPr>
                <w:p w:rsidR="00306C1B" w:rsidRPr="008B3A50" w:rsidRDefault="00306C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42" w:type="dxa"/>
                </w:tcPr>
                <w:p w:rsidR="00306C1B" w:rsidRPr="008B3A50" w:rsidRDefault="00306C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43" w:type="dxa"/>
                </w:tcPr>
                <w:p w:rsidR="00306C1B" w:rsidRPr="008B3A50" w:rsidRDefault="00306C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43" w:type="dxa"/>
                </w:tcPr>
                <w:p w:rsidR="00306C1B" w:rsidRPr="008B3A50" w:rsidRDefault="00306C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43" w:type="dxa"/>
                </w:tcPr>
                <w:p w:rsidR="00306C1B" w:rsidRPr="008B3A50" w:rsidRDefault="00306C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43" w:type="dxa"/>
                </w:tcPr>
                <w:p w:rsidR="00306C1B" w:rsidRPr="008B3A50" w:rsidRDefault="00306C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43" w:type="dxa"/>
                </w:tcPr>
                <w:p w:rsidR="00306C1B" w:rsidRPr="008B3A50" w:rsidRDefault="00306C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43" w:type="dxa"/>
                </w:tcPr>
                <w:p w:rsidR="00306C1B" w:rsidRPr="008B3A50" w:rsidRDefault="00306C1B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8B3A5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C849D0" w:rsidRDefault="00C849D0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FC6303" w:rsidRPr="00FC6303" w:rsidRDefault="00FC6303" w:rsidP="00306C1B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VI. Оценка учебно-методического и библиотечно-информационного обеспечения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Детском саду </w:t>
            </w:r>
            <w:hyperlink r:id="rId13" w:anchor="/document/16/38785/" w:history="1">
              <w:r w:rsidRPr="00306C1B"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библиотека</w:t>
              </w:r>
            </w:hyperlink>
            <w:r w:rsidRPr="00306C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является составной частью методической службы.</w:t>
            </w:r>
          </w:p>
          <w:p w:rsidR="00FC6303" w:rsidRPr="00FC6303" w:rsidRDefault="00FC6303" w:rsidP="00FC630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      </w:r>
            <w:proofErr w:type="spellStart"/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-образовательной работы в соответствии с обязательной частью ООП.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 2020 году Детский сад пополнил учебно-методический комплект к примерной </w:t>
            </w: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общеобразовательной программе дошкольного о</w:t>
            </w:r>
            <w:r w:rsidR="008F2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бразования «Мир открытий</w:t>
            </w: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 в соответствии с ФГОС. Приобрели</w:t>
            </w:r>
            <w:r w:rsidR="008F2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наглядно-дидактические пособия по программе</w:t>
            </w:r>
          </w:p>
          <w:p w:rsidR="00FC6303" w:rsidRPr="008F2544" w:rsidRDefault="00FC6303" w:rsidP="00306C1B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серии «Мир в картинках</w:t>
            </w:r>
            <w:r w:rsidR="008F2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», «Рассказы по картинкам», </w:t>
            </w:r>
            <w:r w:rsidRPr="008F2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картины для рассматривания, </w:t>
            </w:r>
            <w:proofErr w:type="gramStart"/>
            <w:r w:rsidRPr="008F2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плакаты;</w:t>
            </w:r>
            <w:r w:rsidR="008F2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8F2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банеры</w:t>
            </w:r>
            <w:proofErr w:type="spellEnd"/>
            <w:proofErr w:type="gramEnd"/>
            <w:r w:rsidR="008F2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для оформления ИЗО</w:t>
            </w:r>
            <w:r w:rsidRPr="008F2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уголков;</w:t>
            </w:r>
          </w:p>
          <w:p w:rsidR="00FC6303" w:rsidRPr="00FC6303" w:rsidRDefault="008F2544" w:rsidP="00306C1B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рабочие тетради для воспитанников</w:t>
            </w:r>
            <w:r w:rsidR="00FC6303"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Информационное обеспечение Детского сада включает:</w:t>
            </w:r>
          </w:p>
          <w:p w:rsidR="00306C1B" w:rsidRDefault="00FC6303" w:rsidP="00306C1B">
            <w:pPr>
              <w:spacing w:after="0" w:line="148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информационно-телекоммуникационное оборудование – в 2020</w:t>
            </w:r>
            <w:r w:rsidR="008F2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году пополнилось </w:t>
            </w:r>
          </w:p>
          <w:p w:rsidR="00FC6303" w:rsidRPr="00FC6303" w:rsidRDefault="008F2544" w:rsidP="00306C1B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компьютером, 1 принтером</w:t>
            </w:r>
            <w:r w:rsidR="00FC6303"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проектором мультимедиа;</w:t>
            </w:r>
          </w:p>
          <w:p w:rsidR="00FC6303" w:rsidRPr="00FC6303" w:rsidRDefault="00FC6303" w:rsidP="00306C1B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программное обеспечение – позволяет работать с текстовыми редакторами, </w:t>
            </w:r>
            <w:proofErr w:type="spellStart"/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интернет-ресурсами</w:t>
            </w:r>
            <w:proofErr w:type="spellEnd"/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фото-, видеоматериалами, графическими редакторами.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      </w:r>
          </w:p>
          <w:p w:rsidR="00FC6303" w:rsidRPr="00FC6303" w:rsidRDefault="00FC6303" w:rsidP="00FC6303">
            <w:pPr>
              <w:spacing w:after="87" w:line="14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VII. Оценка материально-технической базы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      </w:r>
          </w:p>
          <w:p w:rsidR="00FC6303" w:rsidRPr="00FC6303" w:rsidRDefault="00FC6303" w:rsidP="00FC6303">
            <w:pPr>
              <w:numPr>
                <w:ilvl w:val="0"/>
                <w:numId w:val="15"/>
              </w:numPr>
              <w:spacing w:after="0" w:line="148" w:lineRule="atLeas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групповые помещения – 5;</w:t>
            </w:r>
          </w:p>
          <w:p w:rsidR="00FC6303" w:rsidRPr="00FC6303" w:rsidRDefault="00FC6303" w:rsidP="00FC6303">
            <w:pPr>
              <w:numPr>
                <w:ilvl w:val="0"/>
                <w:numId w:val="15"/>
              </w:numPr>
              <w:spacing w:after="0" w:line="148" w:lineRule="atLeas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кабинет заведующего</w:t>
            </w:r>
            <w:r w:rsidR="006D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совмещенный м с методкабинетом</w:t>
            </w: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– 1;</w:t>
            </w:r>
          </w:p>
          <w:p w:rsidR="00FC6303" w:rsidRPr="00FC6303" w:rsidRDefault="006D592D" w:rsidP="006D592D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F2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музыкальный зал – 0</w:t>
            </w:r>
            <w:r w:rsidR="00FC6303"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FC6303" w:rsidRPr="00FC6303" w:rsidRDefault="008F2544" w:rsidP="00FC6303">
            <w:pPr>
              <w:numPr>
                <w:ilvl w:val="0"/>
                <w:numId w:val="15"/>
              </w:numPr>
              <w:spacing w:after="0" w:line="148" w:lineRule="atLeas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физкультурный зал –0</w:t>
            </w:r>
            <w:r w:rsidR="00FC6303"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FC6303" w:rsidRPr="00FC6303" w:rsidRDefault="00FC6303" w:rsidP="00FC6303">
            <w:pPr>
              <w:numPr>
                <w:ilvl w:val="0"/>
                <w:numId w:val="15"/>
              </w:numPr>
              <w:spacing w:after="0" w:line="148" w:lineRule="atLeas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пищеблок – 1;</w:t>
            </w:r>
          </w:p>
          <w:p w:rsidR="00FC6303" w:rsidRPr="00FC6303" w:rsidRDefault="00FC6303" w:rsidP="00FC6303">
            <w:pPr>
              <w:numPr>
                <w:ilvl w:val="0"/>
                <w:numId w:val="15"/>
              </w:numPr>
              <w:spacing w:after="0" w:line="148" w:lineRule="atLeas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прачечная – 1;</w:t>
            </w:r>
          </w:p>
          <w:p w:rsidR="00FC6303" w:rsidRPr="00FC6303" w:rsidRDefault="00FC6303" w:rsidP="00FC6303">
            <w:pPr>
              <w:numPr>
                <w:ilvl w:val="0"/>
                <w:numId w:val="15"/>
              </w:numPr>
              <w:spacing w:after="0" w:line="148" w:lineRule="atLeas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медицинский кабинет – 1;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2020 году Детский сад провел текущий ремонт</w:t>
            </w:r>
            <w:r w:rsidRPr="00FC6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8F2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групп</w:t>
            </w:r>
            <w:r w:rsidR="008F2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ах, в пищеблоке</w:t>
            </w:r>
            <w:r w:rsidR="006D5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Пристроили1 коридорчик для 1 младшей группе 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Материально-техническое состояние Детского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      </w:r>
          </w:p>
          <w:p w:rsidR="00FC6303" w:rsidRPr="00FC6303" w:rsidRDefault="00FC6303" w:rsidP="00FC6303">
            <w:pPr>
              <w:spacing w:after="87" w:line="1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VIII. Оценка функционирования внутренней системы оценки качества образования</w:t>
            </w: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Состояние здоровья и физического развития воспитанников удовлетворительные. 89 процентов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 и 15 процентов выпускников зачислены в школы с углубленным изучением предметов. В течение года воспитанники Детского сада успешно участвовали в конкурсах и мероприятиях различного уровня.</w:t>
            </w:r>
          </w:p>
          <w:p w:rsidR="006D592D" w:rsidRPr="003105F0" w:rsidRDefault="006D592D" w:rsidP="003105F0">
            <w:pPr>
              <w:numPr>
                <w:ilvl w:val="0"/>
                <w:numId w:val="17"/>
              </w:numPr>
              <w:spacing w:after="0" w:line="148" w:lineRule="atLeast"/>
              <w:ind w:left="1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D592D" w:rsidRDefault="00FC6303" w:rsidP="006D592D">
            <w:pPr>
              <w:spacing w:after="87" w:line="14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 анализа показателей деятельности организации</w:t>
            </w:r>
          </w:p>
          <w:p w:rsidR="006D592D" w:rsidRPr="006D592D" w:rsidRDefault="006D592D" w:rsidP="006D592D">
            <w:pPr>
              <w:spacing w:after="87" w:line="148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t xml:space="preserve"> </w:t>
            </w:r>
            <w:r w:rsidRPr="006D592D">
              <w:rPr>
                <w:rFonts w:ascii="Times New Roman" w:hAnsi="Times New Roman" w:cs="Times New Roman"/>
                <w:sz w:val="24"/>
              </w:rPr>
              <w:t>Анализ показателей указывает на то, что Детский сад не имеет достаточную инфраструктуру, которая соответствует требованиям СанПиН 2.4.1.3049-13 «</w:t>
            </w:r>
            <w:proofErr w:type="spellStart"/>
            <w:r w:rsidRPr="006D592D">
              <w:rPr>
                <w:rFonts w:ascii="Times New Roman" w:hAnsi="Times New Roman" w:cs="Times New Roman"/>
                <w:sz w:val="24"/>
              </w:rPr>
              <w:t>Санитарноэпидемиологические</w:t>
            </w:r>
            <w:proofErr w:type="spellEnd"/>
            <w:r w:rsidRPr="006D592D">
              <w:rPr>
                <w:rFonts w:ascii="Times New Roman" w:hAnsi="Times New Roman" w:cs="Times New Roman"/>
                <w:sz w:val="24"/>
              </w:rPr>
              <w:t xml:space="preserve"> требования к устройству, содержанию и организации </w:t>
            </w:r>
            <w:r w:rsidRPr="006D592D">
              <w:rPr>
                <w:rFonts w:ascii="Times New Roman" w:hAnsi="Times New Roman" w:cs="Times New Roman"/>
                <w:sz w:val="24"/>
              </w:rPr>
              <w:lastRenderedPageBreak/>
              <w:t>режима работы дошкольных образовательных организаций» и только частично позволяет реализовывать образовательные программы в полном объеме в соответствии с ФГОС ДО. 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</w:t>
            </w:r>
          </w:p>
          <w:p w:rsidR="002325CA" w:rsidRDefault="002325CA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325CA" w:rsidRDefault="002325CA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C6303" w:rsidRPr="00FC6303" w:rsidRDefault="00FC6303" w:rsidP="00FC6303">
            <w:pPr>
              <w:spacing w:after="87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Данные приведены по состоянию на 30.12.2020.</w:t>
            </w:r>
          </w:p>
          <w:tbl>
            <w:tblPr>
              <w:tblW w:w="887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5"/>
              <w:gridCol w:w="1813"/>
              <w:gridCol w:w="1743"/>
            </w:tblGrid>
            <w:tr w:rsidR="00FC6303" w:rsidRPr="00FC6303" w:rsidTr="000B7E0B">
              <w:trPr>
                <w:trHeight w:val="636"/>
              </w:trPr>
              <w:tc>
                <w:tcPr>
                  <w:tcW w:w="531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18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измерения</w:t>
                  </w:r>
                </w:p>
              </w:tc>
              <w:tc>
                <w:tcPr>
                  <w:tcW w:w="174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FC6303" w:rsidRPr="00FC6303" w:rsidTr="002325CA">
              <w:trPr>
                <w:trHeight w:val="212"/>
              </w:trPr>
              <w:tc>
                <w:tcPr>
                  <w:tcW w:w="0" w:type="auto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Образовательная деятельность</w:t>
                  </w:r>
                </w:p>
              </w:tc>
            </w:tr>
            <w:tr w:rsidR="00FC6303" w:rsidRPr="00FC6303" w:rsidTr="000B7E0B">
              <w:trPr>
                <w:trHeight w:val="890"/>
              </w:trPr>
              <w:tc>
                <w:tcPr>
                  <w:tcW w:w="5315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87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количество восп</w:t>
                  </w:r>
                  <w:r w:rsidR="00310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итанников, которые обучаются по  </w:t>
                  </w: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</w:t>
                  </w:r>
                  <w:r w:rsidR="00310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рамме дошкольного образования </w:t>
                  </w: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том числе обучающиеся:</w:t>
                  </w:r>
                </w:p>
              </w:tc>
              <w:tc>
                <w:tcPr>
                  <w:tcW w:w="1813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743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6D592D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135</w:t>
                  </w:r>
                </w:p>
              </w:tc>
            </w:tr>
            <w:tr w:rsidR="00FC6303" w:rsidRPr="00FC6303" w:rsidTr="000B7E0B">
              <w:trPr>
                <w:trHeight w:val="225"/>
              </w:trPr>
              <w:tc>
                <w:tcPr>
                  <w:tcW w:w="5315" w:type="dxa"/>
                  <w:tcBorders>
                    <w:left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режиме полного дня (8–12 часов)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3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6D592D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135</w:t>
                  </w:r>
                </w:p>
              </w:tc>
            </w:tr>
            <w:tr w:rsidR="00FC6303" w:rsidRPr="00FC6303" w:rsidTr="000B7E0B">
              <w:trPr>
                <w:trHeight w:val="423"/>
              </w:trPr>
              <w:tc>
                <w:tcPr>
                  <w:tcW w:w="5315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режиме кратковременного пребывания (3–5 часов)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6D592D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FC6303" w:rsidRPr="00FC6303" w:rsidTr="000B7E0B">
              <w:trPr>
                <w:trHeight w:val="197"/>
              </w:trPr>
              <w:tc>
                <w:tcPr>
                  <w:tcW w:w="5315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семейной дошкольной группе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3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FC6303" w:rsidRPr="00FC6303" w:rsidTr="000B7E0B">
              <w:trPr>
                <w:trHeight w:val="833"/>
              </w:trPr>
              <w:tc>
                <w:tcPr>
                  <w:tcW w:w="531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форме семейного образования с психолого-педагогическим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сопровождением, которое организует детский сад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FC6303" w:rsidRPr="00FC6303" w:rsidTr="000B7E0B">
              <w:trPr>
                <w:trHeight w:val="423"/>
              </w:trPr>
              <w:tc>
                <w:tcPr>
                  <w:tcW w:w="531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количество воспитанников в возрасте до трех лет</w:t>
                  </w:r>
                </w:p>
              </w:tc>
              <w:tc>
                <w:tcPr>
                  <w:tcW w:w="18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74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3105F0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53</w:t>
                  </w:r>
                </w:p>
              </w:tc>
            </w:tr>
            <w:tr w:rsidR="00FC6303" w:rsidRPr="00FC6303" w:rsidTr="000B7E0B">
              <w:trPr>
                <w:trHeight w:val="423"/>
              </w:trPr>
              <w:tc>
                <w:tcPr>
                  <w:tcW w:w="531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количество воспитанни</w:t>
                  </w:r>
                  <w:r w:rsidR="00310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ков в возрасте от трех до семи</w:t>
                  </w: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лет</w:t>
                  </w:r>
                </w:p>
              </w:tc>
              <w:tc>
                <w:tcPr>
                  <w:tcW w:w="18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74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3105F0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        82</w:t>
                  </w:r>
                </w:p>
              </w:tc>
            </w:tr>
            <w:tr w:rsidR="00FC6303" w:rsidRPr="00FC6303" w:rsidTr="000B7E0B">
              <w:trPr>
                <w:trHeight w:val="833"/>
              </w:trPr>
              <w:tc>
                <w:tcPr>
                  <w:tcW w:w="5315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(удельный </w:t>
                  </w:r>
                  <w:r w:rsidR="00310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вес) детей от общей численности </w:t>
                  </w: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воспитанников, которые получают услуги присмотра и ухода, в том числе в группах: </w:t>
                  </w:r>
                </w:p>
              </w:tc>
              <w:tc>
                <w:tcPr>
                  <w:tcW w:w="1813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1743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C6303" w:rsidRPr="00FC6303" w:rsidTr="000B7E0B">
              <w:trPr>
                <w:trHeight w:val="225"/>
              </w:trPr>
              <w:tc>
                <w:tcPr>
                  <w:tcW w:w="5315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8–12-часового пребывания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3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3105F0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135</w:t>
                  </w:r>
                  <w:r w:rsidR="00FC6303"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(100%)</w:t>
                  </w:r>
                </w:p>
              </w:tc>
            </w:tr>
            <w:tr w:rsidR="00FC6303" w:rsidRPr="00FC6303" w:rsidTr="000B7E0B">
              <w:trPr>
                <w:trHeight w:val="212"/>
              </w:trPr>
              <w:tc>
                <w:tcPr>
                  <w:tcW w:w="531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12–14-часового пребывания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FC6303" w:rsidRPr="00FC6303" w:rsidTr="000B7E0B">
              <w:trPr>
                <w:trHeight w:val="212"/>
              </w:trPr>
              <w:tc>
                <w:tcPr>
                  <w:tcW w:w="531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круглосуточного пребывания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FC6303" w:rsidRPr="00FC6303" w:rsidTr="000B7E0B">
              <w:trPr>
                <w:trHeight w:val="833"/>
              </w:trPr>
              <w:tc>
                <w:tcPr>
                  <w:tcW w:w="5315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воспитанников с ОВЗ от общей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численности воспитанников, которые получают услуги:</w:t>
                  </w:r>
                </w:p>
              </w:tc>
              <w:tc>
                <w:tcPr>
                  <w:tcW w:w="1813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1743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C6303" w:rsidRPr="00FC6303" w:rsidTr="000B7E0B">
              <w:trPr>
                <w:trHeight w:val="423"/>
              </w:trPr>
              <w:tc>
                <w:tcPr>
                  <w:tcW w:w="5315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коррекции недостатков физического, психического развития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3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FC6303" w:rsidRPr="00FC6303" w:rsidTr="000B7E0B">
              <w:trPr>
                <w:trHeight w:val="636"/>
              </w:trPr>
              <w:tc>
                <w:tcPr>
                  <w:tcW w:w="531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обучению по образовательной программе дошкольного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FC6303" w:rsidRPr="00FC6303" w:rsidTr="000B7E0B">
              <w:trPr>
                <w:trHeight w:val="197"/>
              </w:trPr>
              <w:tc>
                <w:tcPr>
                  <w:tcW w:w="531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присмотру и уходу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FC6303" w:rsidRPr="00FC6303" w:rsidTr="000B7E0B">
              <w:trPr>
                <w:trHeight w:val="636"/>
              </w:trPr>
              <w:tc>
                <w:tcPr>
                  <w:tcW w:w="531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показатель пропущенных по болезни дней на одного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воспитанника</w:t>
                  </w:r>
                </w:p>
              </w:tc>
              <w:tc>
                <w:tcPr>
                  <w:tcW w:w="18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день</w:t>
                  </w:r>
                </w:p>
              </w:tc>
              <w:tc>
                <w:tcPr>
                  <w:tcW w:w="174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8B3A50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</w:tr>
            <w:tr w:rsidR="00FC6303" w:rsidRPr="00FC6303" w:rsidTr="000B7E0B">
              <w:trPr>
                <w:trHeight w:val="621"/>
              </w:trPr>
              <w:tc>
                <w:tcPr>
                  <w:tcW w:w="5315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Общая численность </w:t>
                  </w:r>
                  <w:proofErr w:type="spellStart"/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педработников</w:t>
                  </w:r>
                  <w:proofErr w:type="spellEnd"/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в том числе количество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педработников</w:t>
                  </w:r>
                  <w:proofErr w:type="spellEnd"/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1813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743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3105F0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FC6303" w:rsidRPr="00FC6303" w:rsidTr="000B7E0B">
              <w:trPr>
                <w:trHeight w:val="212"/>
              </w:trPr>
              <w:tc>
                <w:tcPr>
                  <w:tcW w:w="5315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высшим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3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3105F0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FC6303" w:rsidRPr="00FC6303" w:rsidTr="000B7E0B">
              <w:trPr>
                <w:trHeight w:val="423"/>
              </w:trPr>
              <w:tc>
                <w:tcPr>
                  <w:tcW w:w="531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высшим образованием педагогической направленности (профиля)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3105F0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FC6303" w:rsidRPr="00FC6303" w:rsidTr="000B7E0B">
              <w:trPr>
                <w:trHeight w:val="423"/>
              </w:trPr>
              <w:tc>
                <w:tcPr>
                  <w:tcW w:w="531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средним профессиональным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3105F0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FC6303" w:rsidRPr="00FC6303" w:rsidTr="000B7E0B">
              <w:trPr>
                <w:trHeight w:val="636"/>
              </w:trPr>
              <w:tc>
                <w:tcPr>
                  <w:tcW w:w="531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средним профессиональным образованием педагогической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направленности (профиля)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3105F0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FC6303" w:rsidRPr="00FC6303" w:rsidTr="000B7E0B">
              <w:trPr>
                <w:trHeight w:val="1455"/>
              </w:trPr>
              <w:tc>
                <w:tcPr>
                  <w:tcW w:w="5315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      </w:r>
                </w:p>
              </w:tc>
              <w:tc>
                <w:tcPr>
                  <w:tcW w:w="1813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1743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7C4830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17</w:t>
                  </w:r>
                  <w:r w:rsidR="003105F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10</w:t>
                  </w:r>
                  <w:r w:rsidR="003105F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</w:t>
                  </w:r>
                  <w:r w:rsidR="00FC6303"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</w:tr>
            <w:tr w:rsidR="00FC6303" w:rsidRPr="00FC6303" w:rsidTr="000B7E0B">
              <w:trPr>
                <w:trHeight w:val="225"/>
              </w:trPr>
              <w:tc>
                <w:tcPr>
                  <w:tcW w:w="5315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высшей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3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3105F0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 (0</w:t>
                  </w:r>
                  <w:r w:rsidR="00FC6303"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</w:tr>
            <w:tr w:rsidR="00FC6303" w:rsidRPr="00FC6303" w:rsidTr="000B7E0B">
              <w:trPr>
                <w:trHeight w:val="212"/>
              </w:trPr>
              <w:tc>
                <w:tcPr>
                  <w:tcW w:w="531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3105F0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 (0</w:t>
                  </w:r>
                  <w:r w:rsidR="00FC6303"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</w:tr>
            <w:tr w:rsidR="00FC6303" w:rsidRPr="00FC6303" w:rsidTr="000B7E0B">
              <w:trPr>
                <w:trHeight w:val="1243"/>
              </w:trPr>
              <w:tc>
                <w:tcPr>
                  <w:tcW w:w="5315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      </w:r>
                </w:p>
              </w:tc>
              <w:tc>
                <w:tcPr>
                  <w:tcW w:w="1813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1743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C6303" w:rsidRPr="00FC6303" w:rsidTr="000B7E0B">
              <w:trPr>
                <w:trHeight w:val="225"/>
              </w:trPr>
              <w:tc>
                <w:tcPr>
                  <w:tcW w:w="5315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3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7C4830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 (</w:t>
                  </w:r>
                  <w:r w:rsidR="004F7FA5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5.8</w:t>
                  </w:r>
                  <w:r w:rsidR="00FC6303"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</w:tr>
            <w:tr w:rsidR="00FC6303" w:rsidRPr="00FC6303" w:rsidTr="000B7E0B">
              <w:trPr>
                <w:trHeight w:val="212"/>
              </w:trPr>
              <w:tc>
                <w:tcPr>
                  <w:tcW w:w="531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больше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7C4830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   11 (</w:t>
                  </w:r>
                  <w:r w:rsidR="004F7FA5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64.7</w:t>
                  </w:r>
                  <w:r w:rsidR="00FC6303"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</w:tr>
            <w:tr w:rsidR="00FC6303" w:rsidRPr="00FC6303" w:rsidTr="000B7E0B">
              <w:trPr>
                <w:trHeight w:val="833"/>
              </w:trPr>
              <w:tc>
                <w:tcPr>
                  <w:tcW w:w="5315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(удельный вес численности) педагогических работников в общей численности педагогических работников в возрасте:</w:t>
                  </w:r>
                </w:p>
              </w:tc>
              <w:tc>
                <w:tcPr>
                  <w:tcW w:w="1813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1743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C6303" w:rsidRPr="00FC6303" w:rsidTr="000B7E0B">
              <w:trPr>
                <w:trHeight w:val="212"/>
              </w:trPr>
              <w:tc>
                <w:tcPr>
                  <w:tcW w:w="5315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3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7C4830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16 (</w:t>
                  </w:r>
                  <w:r w:rsidR="004F7FA5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94.1</w:t>
                  </w:r>
                  <w:r w:rsidR="00FC6303"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</w:tr>
            <w:tr w:rsidR="00FC6303" w:rsidRPr="00FC6303" w:rsidTr="000B7E0B">
              <w:trPr>
                <w:trHeight w:val="212"/>
              </w:trPr>
              <w:tc>
                <w:tcPr>
                  <w:tcW w:w="531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55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7C4830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 (</w:t>
                  </w:r>
                  <w:r w:rsidR="00FC6303"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</w:tr>
            <w:tr w:rsidR="00FC6303" w:rsidRPr="00FC6303" w:rsidTr="000B7E0B">
              <w:trPr>
                <w:trHeight w:val="1469"/>
              </w:trPr>
              <w:tc>
                <w:tcPr>
                  <w:tcW w:w="531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      </w:r>
                </w:p>
              </w:tc>
              <w:tc>
                <w:tcPr>
                  <w:tcW w:w="18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174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4F7FA5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5</w:t>
                  </w:r>
                  <w:r w:rsidR="007C483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29.4</w:t>
                  </w:r>
                  <w:r w:rsidR="00FC6303"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</w:tr>
            <w:tr w:rsidR="00FC6303" w:rsidRPr="00FC6303" w:rsidTr="000B7E0B">
              <w:trPr>
                <w:trHeight w:val="409"/>
              </w:trPr>
              <w:tc>
                <w:tcPr>
                  <w:tcW w:w="531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 от общей численности таких работников</w:t>
                  </w:r>
                </w:p>
              </w:tc>
              <w:tc>
                <w:tcPr>
                  <w:tcW w:w="18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174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7C4830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18</w:t>
                  </w:r>
                  <w:r w:rsidR="002325C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(</w:t>
                  </w:r>
                  <w:r w:rsidR="004F7FA5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100</w:t>
                  </w:r>
                  <w:r w:rsidR="00FC6303"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</w:tr>
            <w:tr w:rsidR="00FC6303" w:rsidRPr="00FC6303" w:rsidTr="000B7E0B">
              <w:trPr>
                <w:trHeight w:val="636"/>
              </w:trPr>
              <w:tc>
                <w:tcPr>
                  <w:tcW w:w="531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Соотношение «педагогический работник/воспитанник»</w:t>
                  </w:r>
                </w:p>
              </w:tc>
              <w:tc>
                <w:tcPr>
                  <w:tcW w:w="18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человек/чело</w:t>
                  </w:r>
                </w:p>
                <w:p w:rsidR="00FC6303" w:rsidRPr="00FC6303" w:rsidRDefault="00FC6303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6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век</w:t>
                  </w:r>
                </w:p>
              </w:tc>
              <w:tc>
                <w:tcPr>
                  <w:tcW w:w="174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hideMark/>
                </w:tcPr>
                <w:p w:rsidR="00FC6303" w:rsidRPr="00FC6303" w:rsidRDefault="006F6601" w:rsidP="000B7E0B">
                  <w:pPr>
                    <w:framePr w:hSpace="180" w:wrap="around" w:vAnchor="text" w:hAnchor="margin" w:y="-224"/>
                    <w:spacing w:after="0" w:line="14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17</w:t>
                  </w:r>
                  <w:r w:rsidR="00FC6303" w:rsidRPr="00FC630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/1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</w:tr>
          </w:tbl>
          <w:p w:rsidR="00FC6303" w:rsidRPr="00FC6303" w:rsidRDefault="00FC6303" w:rsidP="000B7E0B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6D03" w:rsidRDefault="00C86D03">
      <w:pPr>
        <w:rPr>
          <w:rFonts w:ascii="Times New Roman" w:hAnsi="Times New Roman" w:cs="Times New Roman"/>
          <w:sz w:val="24"/>
          <w:szCs w:val="24"/>
        </w:rPr>
      </w:pPr>
    </w:p>
    <w:p w:rsidR="000B7E0B" w:rsidRPr="00FC6303" w:rsidRDefault="000B7E0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B7E0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98235" cy="9641357"/>
            <wp:effectExtent l="0" t="0" r="0" b="0"/>
            <wp:docPr id="1" name="Рисунок 1" descr="C:\Users\Admin\Pictures\2021-04-2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1-04-29\0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235" cy="9641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B7E0B" w:rsidRPr="00FC6303" w:rsidSect="00C8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F7D"/>
    <w:multiLevelType w:val="multilevel"/>
    <w:tmpl w:val="7F44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019F0"/>
    <w:multiLevelType w:val="multilevel"/>
    <w:tmpl w:val="9812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D52E4"/>
    <w:multiLevelType w:val="multilevel"/>
    <w:tmpl w:val="6C4C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E120A"/>
    <w:multiLevelType w:val="multilevel"/>
    <w:tmpl w:val="82BC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B2DC2"/>
    <w:multiLevelType w:val="multilevel"/>
    <w:tmpl w:val="532C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40CAC"/>
    <w:multiLevelType w:val="multilevel"/>
    <w:tmpl w:val="CC1E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65EC2"/>
    <w:multiLevelType w:val="multilevel"/>
    <w:tmpl w:val="29AE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E1A23"/>
    <w:multiLevelType w:val="multilevel"/>
    <w:tmpl w:val="2C1E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317C9"/>
    <w:multiLevelType w:val="multilevel"/>
    <w:tmpl w:val="5A84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57C28"/>
    <w:multiLevelType w:val="multilevel"/>
    <w:tmpl w:val="B7E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3E39C4"/>
    <w:multiLevelType w:val="multilevel"/>
    <w:tmpl w:val="9888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62FE7"/>
    <w:multiLevelType w:val="multilevel"/>
    <w:tmpl w:val="FC0E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75053D"/>
    <w:multiLevelType w:val="multilevel"/>
    <w:tmpl w:val="4E66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5A1F37"/>
    <w:multiLevelType w:val="multilevel"/>
    <w:tmpl w:val="4F6C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526F04"/>
    <w:multiLevelType w:val="multilevel"/>
    <w:tmpl w:val="8D96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653B6A"/>
    <w:multiLevelType w:val="multilevel"/>
    <w:tmpl w:val="1E80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A836DA"/>
    <w:multiLevelType w:val="multilevel"/>
    <w:tmpl w:val="FD08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10"/>
  </w:num>
  <w:num w:numId="5">
    <w:abstractNumId w:val="15"/>
  </w:num>
  <w:num w:numId="6">
    <w:abstractNumId w:val="14"/>
  </w:num>
  <w:num w:numId="7">
    <w:abstractNumId w:val="5"/>
  </w:num>
  <w:num w:numId="8">
    <w:abstractNumId w:val="16"/>
  </w:num>
  <w:num w:numId="9">
    <w:abstractNumId w:val="8"/>
  </w:num>
  <w:num w:numId="10">
    <w:abstractNumId w:val="6"/>
  </w:num>
  <w:num w:numId="11">
    <w:abstractNumId w:val="4"/>
  </w:num>
  <w:num w:numId="12">
    <w:abstractNumId w:val="11"/>
  </w:num>
  <w:num w:numId="13">
    <w:abstractNumId w:val="1"/>
  </w:num>
  <w:num w:numId="14">
    <w:abstractNumId w:val="3"/>
  </w:num>
  <w:num w:numId="15">
    <w:abstractNumId w:val="9"/>
  </w:num>
  <w:num w:numId="16">
    <w:abstractNumId w:val="2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AC2"/>
    <w:rsid w:val="00031AC6"/>
    <w:rsid w:val="0004111B"/>
    <w:rsid w:val="000450C8"/>
    <w:rsid w:val="00053CE0"/>
    <w:rsid w:val="000B7E0B"/>
    <w:rsid w:val="00146A96"/>
    <w:rsid w:val="001B0E61"/>
    <w:rsid w:val="001D0C74"/>
    <w:rsid w:val="002325CA"/>
    <w:rsid w:val="00306C1B"/>
    <w:rsid w:val="003105F0"/>
    <w:rsid w:val="00374984"/>
    <w:rsid w:val="004F7FA5"/>
    <w:rsid w:val="005053CB"/>
    <w:rsid w:val="005478EC"/>
    <w:rsid w:val="005E0CA9"/>
    <w:rsid w:val="006D592D"/>
    <w:rsid w:val="006F6601"/>
    <w:rsid w:val="00763AC2"/>
    <w:rsid w:val="007C4830"/>
    <w:rsid w:val="007D29D0"/>
    <w:rsid w:val="008506FB"/>
    <w:rsid w:val="008B3A50"/>
    <w:rsid w:val="008F2544"/>
    <w:rsid w:val="009A32B0"/>
    <w:rsid w:val="00AC0EAE"/>
    <w:rsid w:val="00B56ABE"/>
    <w:rsid w:val="00B63B3C"/>
    <w:rsid w:val="00C849D0"/>
    <w:rsid w:val="00C86D03"/>
    <w:rsid w:val="00F6479B"/>
    <w:rsid w:val="00F97525"/>
    <w:rsid w:val="00F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3E78"/>
  <w15:docId w15:val="{2620C355-D1D5-4AE4-A197-E5C2ABF5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D03"/>
  </w:style>
  <w:style w:type="paragraph" w:styleId="1">
    <w:name w:val="heading 1"/>
    <w:basedOn w:val="a"/>
    <w:link w:val="10"/>
    <w:uiPriority w:val="9"/>
    <w:qFormat/>
    <w:rsid w:val="00763A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A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ank-referencetitle">
    <w:name w:val="blank-reference__title"/>
    <w:basedOn w:val="a0"/>
    <w:rsid w:val="00763AC2"/>
  </w:style>
  <w:style w:type="character" w:styleId="a3">
    <w:name w:val="Hyperlink"/>
    <w:basedOn w:val="a0"/>
    <w:uiPriority w:val="99"/>
    <w:semiHidden/>
    <w:unhideWhenUsed/>
    <w:rsid w:val="00763AC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6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763AC2"/>
  </w:style>
  <w:style w:type="character" w:customStyle="1" w:styleId="sfwc">
    <w:name w:val="sfwc"/>
    <w:basedOn w:val="a0"/>
    <w:rsid w:val="00763AC2"/>
  </w:style>
  <w:style w:type="character" w:styleId="a5">
    <w:name w:val="Strong"/>
    <w:basedOn w:val="a0"/>
    <w:uiPriority w:val="22"/>
    <w:qFormat/>
    <w:rsid w:val="00763AC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63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3AC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97525"/>
    <w:pPr>
      <w:ind w:left="720"/>
      <w:contextualSpacing/>
    </w:pPr>
  </w:style>
  <w:style w:type="table" w:styleId="a9">
    <w:name w:val="Table Grid"/>
    <w:basedOn w:val="a1"/>
    <w:uiPriority w:val="59"/>
    <w:rsid w:val="00505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6275">
          <w:marLeft w:val="0"/>
          <w:marRight w:val="0"/>
          <w:marTop w:val="131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3693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F6684-41B0-4DB8-A369-CD483CD9D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2961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14</cp:revision>
  <cp:lastPrinted>2021-04-29T12:44:00Z</cp:lastPrinted>
  <dcterms:created xsi:type="dcterms:W3CDTF">2021-03-22T07:40:00Z</dcterms:created>
  <dcterms:modified xsi:type="dcterms:W3CDTF">2021-04-29T12:53:00Z</dcterms:modified>
</cp:coreProperties>
</file>