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4" w:rsidRDefault="00535EF9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Муниципальное Казенное дошкольное образовательное учреждение  </w:t>
      </w:r>
    </w:p>
    <w:p w:rsidR="00C367D4" w:rsidRDefault="00535EF9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«Детский сад «Солнышко»</w:t>
      </w:r>
    </w:p>
    <w:p w:rsidR="00C367D4" w:rsidRDefault="00C367D4">
      <w:pPr>
        <w:pStyle w:val="a5"/>
        <w:jc w:val="center"/>
        <w:rPr>
          <w:rFonts w:ascii="Times New Roman" w:hAnsi="Times New Roman"/>
          <w:b/>
          <w:sz w:val="27"/>
        </w:rPr>
      </w:pPr>
    </w:p>
    <w:p w:rsidR="00C367D4" w:rsidRDefault="00C36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7D4" w:rsidRDefault="0053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367D4" w:rsidRDefault="00535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Заведующая МКДОУ</w:t>
      </w:r>
    </w:p>
    <w:p w:rsidR="00C367D4" w:rsidRDefault="00535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Юсупова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ПЛАН    МЕРОПРИЯТИЙ</w:t>
      </w: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МКДОУ «ДЕТСКИЙ САД «СОЛНЫШКО»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>ПОСВЯЩЕННЫЙ ПРАЗДНОВАНИЮ</w:t>
      </w:r>
    </w:p>
    <w:p w:rsidR="00C367D4" w:rsidRDefault="00535EF9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100- ЛЕТИЮ ОБРАЗОВАНИЯ 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ДАССР</w:t>
      </w: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с</w:t>
      </w:r>
      <w:proofErr w:type="gramStart"/>
      <w:r>
        <w:rPr>
          <w:rFonts w:ascii="Times New Roman" w:hAnsi="Times New Roman" w:cs="Times New Roman"/>
          <w:b/>
          <w:color w:val="C00000"/>
          <w:sz w:val="40"/>
          <w:szCs w:val="40"/>
        </w:rPr>
        <w:t>.И</w:t>
      </w:r>
      <w:proofErr w:type="gramEnd"/>
      <w:r>
        <w:rPr>
          <w:rFonts w:ascii="Times New Roman" w:hAnsi="Times New Roman" w:cs="Times New Roman"/>
          <w:b/>
          <w:color w:val="C00000"/>
          <w:sz w:val="40"/>
          <w:szCs w:val="40"/>
        </w:rPr>
        <w:t>нчха</w:t>
      </w:r>
      <w:proofErr w:type="spellEnd"/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2021г.</w:t>
      </w: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План</w:t>
      </w: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мероприятий, посещенных празднованию</w:t>
      </w:r>
    </w:p>
    <w:p w:rsidR="00C367D4" w:rsidRDefault="00535EF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100 –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</w:rPr>
        <w:t>летия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со дня образования ДАССР</w:t>
      </w:r>
    </w:p>
    <w:tbl>
      <w:tblPr>
        <w:tblStyle w:val="TableNormal"/>
        <w:tblW w:w="9624" w:type="dxa"/>
        <w:tblInd w:w="-538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023"/>
        <w:gridCol w:w="3260"/>
        <w:gridCol w:w="1441"/>
        <w:gridCol w:w="1879"/>
        <w:gridCol w:w="2021"/>
      </w:tblGrid>
      <w:tr w:rsidR="00C367D4">
        <w:trPr>
          <w:trHeight w:val="26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69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39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94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C367D4">
        <w:trPr>
          <w:trHeight w:val="260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Наглядно-информационная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C367D4">
        <w:trPr>
          <w:trHeight w:val="136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C367D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367D4" w:rsidRDefault="00535EF9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8" w:line="235" w:lineRule="auto"/>
              <w:ind w:right="299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Составление </w:t>
            </w:r>
            <w:r>
              <w:rPr>
                <w:spacing w:val="-5"/>
                <w:sz w:val="28"/>
                <w:szCs w:val="28"/>
              </w:rPr>
              <w:t xml:space="preserve">плана </w:t>
            </w:r>
            <w:r>
              <w:rPr>
                <w:spacing w:val="-4"/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>100-летию ДАССР</w:t>
            </w:r>
          </w:p>
          <w:p w:rsidR="00C367D4" w:rsidRDefault="00C367D4">
            <w:pPr>
              <w:pStyle w:val="TableParagraph"/>
              <w:rPr>
                <w:sz w:val="28"/>
                <w:szCs w:val="28"/>
              </w:rPr>
            </w:pPr>
          </w:p>
          <w:p w:rsidR="00C367D4" w:rsidRDefault="00C367D4">
            <w:pPr>
              <w:pStyle w:val="TableParagraph"/>
              <w:spacing w:before="8" w:line="235" w:lineRule="auto"/>
              <w:ind w:right="299"/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C367D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367D4" w:rsidRDefault="00535EF9">
            <w:pPr>
              <w:pStyle w:val="TableParagraph"/>
              <w:spacing w:before="1" w:line="240" w:lineRule="auto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C367D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367D4" w:rsidRDefault="00535EF9">
            <w:pPr>
              <w:pStyle w:val="TableParagraph"/>
              <w:spacing w:before="1" w:line="240" w:lineRule="auto"/>
              <w:ind w:left="130" w:right="5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line="252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Зав</w:t>
            </w:r>
            <w:proofErr w:type="spellEnd"/>
            <w:r>
              <w:rPr>
                <w:sz w:val="28"/>
                <w:szCs w:val="28"/>
                <w:lang w:val="en-US"/>
              </w:rPr>
              <w:t>. ДОУ</w:t>
            </w:r>
          </w:p>
          <w:p w:rsidR="00C367D4" w:rsidRDefault="00535EF9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sz w:val="28"/>
                <w:szCs w:val="28"/>
              </w:rPr>
              <w:t>воспитател</w:t>
            </w:r>
            <w:proofErr w:type="spellEnd"/>
          </w:p>
        </w:tc>
      </w:tr>
      <w:tr w:rsidR="00C367D4">
        <w:trPr>
          <w:trHeight w:val="92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на  </w:t>
            </w:r>
            <w:proofErr w:type="gramStart"/>
            <w:r>
              <w:rPr>
                <w:sz w:val="28"/>
                <w:szCs w:val="28"/>
              </w:rPr>
              <w:t>официальном</w:t>
            </w:r>
            <w:proofErr w:type="gramEnd"/>
          </w:p>
          <w:p w:rsidR="00C367D4" w:rsidRDefault="00535EF9">
            <w:pPr>
              <w:pStyle w:val="TableParagraph"/>
              <w:spacing w:before="4" w:line="240" w:lineRule="auto"/>
              <w:ind w:right="22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детского </w:t>
            </w:r>
            <w:r>
              <w:rPr>
                <w:spacing w:val="-4"/>
                <w:sz w:val="28"/>
                <w:szCs w:val="28"/>
              </w:rPr>
              <w:t xml:space="preserve">сада </w:t>
            </w:r>
            <w:r>
              <w:rPr>
                <w:sz w:val="28"/>
                <w:szCs w:val="28"/>
              </w:rPr>
              <w:t xml:space="preserve">тематической  </w:t>
            </w:r>
            <w:r>
              <w:rPr>
                <w:spacing w:val="-4"/>
                <w:sz w:val="28"/>
                <w:szCs w:val="28"/>
              </w:rPr>
              <w:t xml:space="preserve">страницы, </w:t>
            </w:r>
            <w:r>
              <w:rPr>
                <w:sz w:val="28"/>
                <w:szCs w:val="28"/>
              </w:rPr>
              <w:t xml:space="preserve">посвященной </w:t>
            </w:r>
            <w:r>
              <w:rPr>
                <w:spacing w:val="-5"/>
                <w:sz w:val="28"/>
                <w:szCs w:val="28"/>
              </w:rPr>
              <w:t xml:space="preserve">100-летию </w:t>
            </w:r>
            <w:r>
              <w:rPr>
                <w:spacing w:val="-5"/>
                <w:sz w:val="28"/>
                <w:szCs w:val="28"/>
              </w:rPr>
              <w:t>ДАССР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1" w:line="240" w:lineRule="auto"/>
              <w:ind w:left="0" w:righ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май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1" w:line="240" w:lineRule="auto"/>
              <w:ind w:left="130" w:right="51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C367D4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  <w:p w:rsidR="00C367D4" w:rsidRDefault="00535EF9">
            <w:pPr>
              <w:pStyle w:val="TableParagraph"/>
              <w:spacing w:line="25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</w:t>
            </w:r>
          </w:p>
          <w:p w:rsidR="00C367D4" w:rsidRDefault="00535EF9">
            <w:pPr>
              <w:pStyle w:val="TableParagraph"/>
              <w:spacing w:before="1" w:line="240" w:lineRule="auto"/>
              <w:ind w:left="0" w:right="560"/>
              <w:rPr>
                <w:sz w:val="24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C367D4">
        <w:trPr>
          <w:trHeight w:val="726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тематических стендов, уголков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посещенные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 100 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ДАССР»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Воспитателиродители</w:t>
            </w:r>
            <w:proofErr w:type="spellEnd"/>
            <w:r>
              <w:rPr>
                <w:sz w:val="28"/>
                <w:szCs w:val="28"/>
              </w:rPr>
              <w:t xml:space="preserve">, воспитанники.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0"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C367D4">
        <w:trPr>
          <w:trHeight w:val="79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сельскую библиотеку по ознакомлению с историей Дагестана</w:t>
            </w:r>
          </w:p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живу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РеспубликеДагестан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367D4" w:rsidRDefault="00C367D4">
            <w:pPr>
              <w:widowControl w:val="0"/>
              <w:shd w:val="clear" w:color="auto" w:fill="FFFFFF"/>
              <w:spacing w:line="240" w:lineRule="auto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Воспитанни</w:t>
            </w:r>
            <w:proofErr w:type="spellEnd"/>
          </w:p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</w:rPr>
              <w:t>под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руппы</w:t>
            </w:r>
            <w:proofErr w:type="spellEnd"/>
          </w:p>
        </w:tc>
      </w:tr>
      <w:tr w:rsidR="00C367D4">
        <w:trPr>
          <w:trHeight w:val="883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 музей школы по ознакомлению прикладным искусством Дагестана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Воспитанни</w:t>
            </w:r>
            <w:proofErr w:type="spellEnd"/>
          </w:p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старших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324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C367D4">
        <w:trPr>
          <w:trHeight w:val="573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Ярмарка с выставкой прикладного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«Краски моего народа»</w:t>
            </w:r>
          </w:p>
          <w:p w:rsidR="00C367D4" w:rsidRDefault="00C367D4">
            <w:pPr>
              <w:widowControl w:val="0"/>
              <w:shd w:val="clear" w:color="auto" w:fill="FFFFFF"/>
              <w:spacing w:line="240" w:lineRule="auto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Воспитанники средней, старшей, под группы</w:t>
            </w:r>
            <w:proofErr w:type="gramEnd"/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C367D4">
        <w:trPr>
          <w:trHeight w:val="68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чтецов:</w:t>
            </w:r>
          </w:p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«Дагестан – мой край родной»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второй младшей, средней, старшей и подготовительной группы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 всех групп,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C367D4">
        <w:trPr>
          <w:trHeight w:val="610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ООД:  «Значение символик Дагестана»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 средней группы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324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средней группы</w:t>
            </w:r>
          </w:p>
        </w:tc>
      </w:tr>
      <w:tr w:rsidR="00C367D4">
        <w:trPr>
          <w:trHeight w:val="60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ООД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Костюмы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народов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Дагестана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».</w:t>
            </w:r>
          </w:p>
          <w:p w:rsidR="00C367D4" w:rsidRDefault="00C367D4">
            <w:pPr>
              <w:widowControl w:val="0"/>
              <w:shd w:val="clear" w:color="auto" w:fill="FFFFFF"/>
              <w:spacing w:line="240" w:lineRule="auto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старшей группы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C367D4">
        <w:trPr>
          <w:trHeight w:val="65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ООД: «Знакомство промыслами народов Дагестана»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 группы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руппы</w:t>
            </w:r>
          </w:p>
        </w:tc>
      </w:tr>
      <w:tr w:rsidR="00C367D4">
        <w:trPr>
          <w:trHeight w:val="68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лучший рисунок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единая семья»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Воспитанни</w:t>
            </w:r>
            <w:proofErr w:type="spellEnd"/>
          </w:p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 всех групп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всех групп </w:t>
            </w:r>
          </w:p>
        </w:tc>
      </w:tr>
      <w:tr w:rsidR="00C367D4">
        <w:trPr>
          <w:trHeight w:val="657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Презентация: «Знаменитые люди района»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май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под группы 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324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sz w:val="28"/>
                <w:szCs w:val="28"/>
              </w:rPr>
              <w:t>допол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67D4">
        <w:trPr>
          <w:trHeight w:val="858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</w:t>
            </w:r>
          </w:p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Дагестану»</w:t>
            </w:r>
          </w:p>
          <w:p w:rsidR="00C367D4" w:rsidRDefault="00C367D4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7D4" w:rsidRDefault="00C367D4">
            <w:pPr>
              <w:widowControl w:val="0"/>
              <w:shd w:val="clear" w:color="auto" w:fill="FFFFFF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руппы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руппы</w:t>
            </w:r>
          </w:p>
        </w:tc>
      </w:tr>
      <w:tr w:rsidR="00C367D4">
        <w:trPr>
          <w:trHeight w:val="845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widowControl w:val="0"/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спортивных мероприятий, посещенное к 100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ДАССР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Воспитанни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367D4" w:rsidRDefault="00535EF9">
            <w:pPr>
              <w:pStyle w:val="TableParagraph"/>
              <w:ind w:left="0" w:right="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старших групп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физ. воспитанию</w:t>
            </w:r>
          </w:p>
        </w:tc>
      </w:tr>
      <w:tr w:rsidR="00C367D4">
        <w:trPr>
          <w:trHeight w:val="828"/>
        </w:trPr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6" w:line="235" w:lineRule="auto"/>
              <w:ind w:left="0" w:right="659"/>
              <w:rPr>
                <w:spacing w:val="-3"/>
              </w:rPr>
            </w:pPr>
            <w:r>
              <w:rPr>
                <w:sz w:val="28"/>
                <w:szCs w:val="28"/>
                <w:lang w:bidi="ar-SA"/>
              </w:rPr>
              <w:t xml:space="preserve">Концерт: «Пою о тебе край </w:t>
            </w:r>
            <w:proofErr w:type="spellStart"/>
            <w:proofErr w:type="gramStart"/>
            <w:r>
              <w:rPr>
                <w:sz w:val="28"/>
                <w:szCs w:val="28"/>
                <w:lang w:bidi="ar-SA"/>
              </w:rPr>
              <w:t>мой-родной</w:t>
            </w:r>
            <w:proofErr w:type="spellEnd"/>
            <w:proofErr w:type="gramEnd"/>
            <w:r>
              <w:rPr>
                <w:lang w:bidi="ar-SA"/>
              </w:rPr>
              <w:t>»</w:t>
            </w:r>
          </w:p>
          <w:p w:rsidR="00C367D4" w:rsidRDefault="00C367D4">
            <w:pPr>
              <w:pStyle w:val="TableParagraph"/>
              <w:spacing w:before="6" w:line="235" w:lineRule="auto"/>
              <w:ind w:left="0" w:right="659"/>
              <w:rPr>
                <w:sz w:val="28"/>
                <w:szCs w:val="28"/>
                <w:lang w:bidi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ind w:left="0" w:righ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67D4" w:rsidRDefault="00535EF9">
            <w:pPr>
              <w:pStyle w:val="TableParagraph"/>
              <w:spacing w:before="4" w:line="240" w:lineRule="auto"/>
              <w:ind w:left="324"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 </w:t>
            </w:r>
          </w:p>
        </w:tc>
      </w:tr>
    </w:tbl>
    <w:p w:rsidR="00C367D4" w:rsidRDefault="00C367D4">
      <w:pPr>
        <w:rPr>
          <w:rFonts w:ascii="Times New Roman" w:hAnsi="Times New Roman" w:cs="Times New Roman"/>
          <w:sz w:val="28"/>
          <w:szCs w:val="28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367D4" w:rsidRDefault="00C367D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C367D4" w:rsidSect="00535EF9">
      <w:pgSz w:w="11906" w:h="16838"/>
      <w:pgMar w:top="1134" w:right="850" w:bottom="1134" w:left="1701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67D4"/>
    <w:rsid w:val="00535EF9"/>
    <w:rsid w:val="00C3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7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367D4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rsid w:val="00C367D4"/>
    <w:pPr>
      <w:spacing w:after="140" w:line="276" w:lineRule="auto"/>
    </w:pPr>
  </w:style>
  <w:style w:type="paragraph" w:styleId="a4">
    <w:name w:val="List"/>
    <w:basedOn w:val="a3"/>
    <w:rsid w:val="00C367D4"/>
    <w:rPr>
      <w:rFonts w:cs="Noto Sans Devanagari"/>
    </w:rPr>
  </w:style>
  <w:style w:type="paragraph" w:customStyle="1" w:styleId="Caption">
    <w:name w:val="Caption"/>
    <w:basedOn w:val="a"/>
    <w:qFormat/>
    <w:rsid w:val="00C367D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C367D4"/>
    <w:pPr>
      <w:suppressLineNumbers/>
    </w:pPr>
    <w:rPr>
      <w:rFonts w:cs="Noto Sans Devanagari"/>
    </w:rPr>
  </w:style>
  <w:style w:type="paragraph" w:styleId="a5">
    <w:name w:val="No Spacing"/>
    <w:qFormat/>
    <w:rsid w:val="00230347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00CF6"/>
    <w:pPr>
      <w:widowControl w:val="0"/>
      <w:spacing w:line="232" w:lineRule="exact"/>
      <w:ind w:left="11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1"/>
    <w:qFormat/>
    <w:rsid w:val="001A1F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00C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2021-02-03T17:27:00Z</dcterms:created>
  <dcterms:modified xsi:type="dcterms:W3CDTF">2021-02-03T17:30:00Z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