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A4" w:rsidRPr="00B02279" w:rsidRDefault="004F59CC" w:rsidP="00B022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90398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</w:t>
      </w:r>
      <w:r w:rsidR="009377A4" w:rsidRPr="00890398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</w:t>
      </w:r>
      <w:r w:rsidRPr="00890398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="009377A4" w:rsidRPr="00B02279">
        <w:rPr>
          <w:rFonts w:ascii="Times New Roman" w:hAnsi="Times New Roman"/>
          <w:color w:val="000000"/>
          <w:sz w:val="24"/>
          <w:szCs w:val="24"/>
        </w:rPr>
        <w:t>Министерство образования и науки</w:t>
      </w:r>
    </w:p>
    <w:p w:rsidR="009377A4" w:rsidRPr="00B02279" w:rsidRDefault="009377A4" w:rsidP="00B022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B0227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Республики Дагестан</w:t>
      </w:r>
      <w:r w:rsidR="004F59CC" w:rsidRPr="00B022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227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</w:t>
      </w:r>
    </w:p>
    <w:p w:rsidR="004F59CC" w:rsidRPr="00B02279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02279">
        <w:rPr>
          <w:rFonts w:ascii="Times New Roman" w:hAnsi="Times New Roman"/>
          <w:b/>
          <w:color w:val="000000"/>
          <w:sz w:val="24"/>
          <w:szCs w:val="24"/>
        </w:rPr>
        <w:t>СПРАВКА</w:t>
      </w:r>
    </w:p>
    <w:p w:rsidR="004F59CC" w:rsidRPr="00B02279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02279">
        <w:rPr>
          <w:rFonts w:ascii="Times New Roman" w:hAnsi="Times New Roman"/>
          <w:b/>
          <w:color w:val="000000"/>
          <w:sz w:val="24"/>
          <w:szCs w:val="24"/>
        </w:rPr>
        <w:t>о материально-техническом обеспечении образовательной деятельности</w:t>
      </w:r>
    </w:p>
    <w:p w:rsidR="004F59CC" w:rsidRPr="00B02279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02279">
        <w:rPr>
          <w:rFonts w:ascii="Times New Roman" w:hAnsi="Times New Roman"/>
          <w:b/>
          <w:color w:val="000000"/>
          <w:sz w:val="24"/>
          <w:szCs w:val="24"/>
        </w:rPr>
        <w:t>по образовательным программам</w:t>
      </w:r>
      <w:r w:rsidR="001607A0" w:rsidRPr="00B02279">
        <w:rPr>
          <w:rFonts w:ascii="Times New Roman" w:hAnsi="Times New Roman"/>
          <w:b/>
          <w:color w:val="000000"/>
          <w:sz w:val="24"/>
          <w:szCs w:val="24"/>
        </w:rPr>
        <w:t xml:space="preserve"> дошкольного образования</w:t>
      </w:r>
    </w:p>
    <w:p w:rsidR="00BA2BA5" w:rsidRPr="00B02279" w:rsidRDefault="004F59CC" w:rsidP="00BA2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blk"/>
          <w:rFonts w:ascii="Times New Roman" w:hAnsi="Times New Roman"/>
          <w:b/>
          <w:i/>
          <w:sz w:val="24"/>
          <w:szCs w:val="24"/>
          <w:u w:val="single"/>
        </w:rPr>
      </w:pPr>
      <w:r w:rsidRPr="00B02279">
        <w:rPr>
          <w:rFonts w:ascii="Times New Roman" w:hAnsi="Times New Roman"/>
          <w:color w:val="000000"/>
          <w:sz w:val="24"/>
          <w:szCs w:val="24"/>
        </w:rPr>
        <w:t>__</w:t>
      </w:r>
      <w:r w:rsidR="001607A0" w:rsidRPr="00B0227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BA2BA5" w:rsidRPr="00B02279">
        <w:rPr>
          <w:rStyle w:val="blk"/>
          <w:rFonts w:ascii="Times New Roman" w:hAnsi="Times New Roman"/>
          <w:b/>
          <w:i/>
          <w:sz w:val="24"/>
          <w:szCs w:val="24"/>
          <w:u w:val="single"/>
        </w:rPr>
        <w:t xml:space="preserve">Муниципального казенного </w:t>
      </w:r>
      <w:r w:rsidR="00890398" w:rsidRPr="00B02279">
        <w:rPr>
          <w:rStyle w:val="blk"/>
          <w:rFonts w:ascii="Times New Roman" w:hAnsi="Times New Roman"/>
          <w:b/>
          <w:i/>
          <w:sz w:val="24"/>
          <w:szCs w:val="24"/>
          <w:u w:val="single"/>
        </w:rPr>
        <w:t xml:space="preserve">дошкольного образовательного </w:t>
      </w:r>
    </w:p>
    <w:p w:rsidR="004F59CC" w:rsidRPr="00B02279" w:rsidRDefault="00890398" w:rsidP="00B022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02279">
        <w:rPr>
          <w:rStyle w:val="blk"/>
          <w:rFonts w:ascii="Times New Roman" w:hAnsi="Times New Roman"/>
          <w:b/>
          <w:i/>
          <w:sz w:val="24"/>
          <w:szCs w:val="24"/>
          <w:u w:val="single"/>
        </w:rPr>
        <w:t>учреждения</w:t>
      </w:r>
      <w:r w:rsidR="00BA2BA5" w:rsidRPr="00B02279">
        <w:rPr>
          <w:rStyle w:val="blk"/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B02279">
        <w:rPr>
          <w:rStyle w:val="blk"/>
          <w:rFonts w:ascii="Times New Roman" w:hAnsi="Times New Roman"/>
          <w:b/>
          <w:i/>
          <w:sz w:val="24"/>
          <w:szCs w:val="24"/>
          <w:u w:val="single"/>
        </w:rPr>
        <w:t>«Детский сад</w:t>
      </w:r>
      <w:r w:rsidR="00BA2BA5" w:rsidRPr="00B02279">
        <w:rPr>
          <w:rStyle w:val="blk"/>
          <w:rFonts w:ascii="Times New Roman" w:hAnsi="Times New Roman"/>
          <w:b/>
          <w:i/>
          <w:sz w:val="24"/>
          <w:szCs w:val="24"/>
          <w:u w:val="single"/>
        </w:rPr>
        <w:t xml:space="preserve"> "</w:t>
      </w:r>
      <w:r w:rsidRPr="00B02279">
        <w:rPr>
          <w:rStyle w:val="blk"/>
          <w:rFonts w:ascii="Times New Roman" w:hAnsi="Times New Roman"/>
          <w:b/>
          <w:i/>
          <w:sz w:val="24"/>
          <w:szCs w:val="24"/>
          <w:u w:val="single"/>
        </w:rPr>
        <w:t>Солнышко</w:t>
      </w:r>
      <w:r w:rsidR="00BA2BA5" w:rsidRPr="00B02279">
        <w:rPr>
          <w:rStyle w:val="blk"/>
          <w:rFonts w:ascii="Times New Roman" w:hAnsi="Times New Roman"/>
          <w:b/>
          <w:i/>
          <w:sz w:val="24"/>
          <w:szCs w:val="24"/>
          <w:u w:val="single"/>
        </w:rPr>
        <w:t>"</w:t>
      </w:r>
      <w:r w:rsidR="00BA2BA5" w:rsidRPr="00B0227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F59CC" w:rsidRPr="00B02279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B02279">
        <w:rPr>
          <w:rFonts w:ascii="Times New Roman" w:hAnsi="Times New Roman"/>
          <w:color w:val="000000"/>
          <w:sz w:val="16"/>
          <w:szCs w:val="16"/>
        </w:rPr>
        <w:t>(указывается полное наименование соискателя лицензии (лицензиата))</w:t>
      </w:r>
    </w:p>
    <w:p w:rsidR="009377A4" w:rsidRPr="00B02279" w:rsidRDefault="009377A4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377A4" w:rsidRPr="00B02279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02279">
        <w:rPr>
          <w:rFonts w:ascii="Times New Roman" w:hAnsi="Times New Roman"/>
          <w:color w:val="000000"/>
          <w:sz w:val="24"/>
          <w:szCs w:val="24"/>
        </w:rPr>
        <w:t>Раздел 1. Обеспечение образовательной деятельности в каждом из мест</w:t>
      </w:r>
      <w:r w:rsidR="009377A4" w:rsidRPr="00B022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2279">
        <w:rPr>
          <w:rFonts w:ascii="Times New Roman" w:hAnsi="Times New Roman"/>
          <w:color w:val="000000"/>
          <w:sz w:val="24"/>
          <w:szCs w:val="24"/>
        </w:rPr>
        <w:t>осуществления образовательной</w:t>
      </w:r>
    </w:p>
    <w:p w:rsidR="004F59CC" w:rsidRPr="00B02279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02279">
        <w:rPr>
          <w:rFonts w:ascii="Times New Roman" w:hAnsi="Times New Roman"/>
          <w:color w:val="000000"/>
          <w:sz w:val="24"/>
          <w:szCs w:val="24"/>
        </w:rPr>
        <w:t xml:space="preserve"> деятельности зданиями, </w:t>
      </w:r>
      <w:proofErr w:type="spellStart"/>
      <w:r w:rsidRPr="00B02279">
        <w:rPr>
          <w:rFonts w:ascii="Times New Roman" w:hAnsi="Times New Roman"/>
          <w:color w:val="000000"/>
          <w:sz w:val="24"/>
          <w:szCs w:val="24"/>
        </w:rPr>
        <w:t>строениями</w:t>
      </w:r>
      <w:proofErr w:type="gramStart"/>
      <w:r w:rsidRPr="00B02279">
        <w:rPr>
          <w:rFonts w:ascii="Times New Roman" w:hAnsi="Times New Roman"/>
          <w:color w:val="000000"/>
          <w:sz w:val="24"/>
          <w:szCs w:val="24"/>
        </w:rPr>
        <w:t>,с</w:t>
      </w:r>
      <w:proofErr w:type="gramEnd"/>
      <w:r w:rsidRPr="00B02279">
        <w:rPr>
          <w:rFonts w:ascii="Times New Roman" w:hAnsi="Times New Roman"/>
          <w:color w:val="000000"/>
          <w:sz w:val="24"/>
          <w:szCs w:val="24"/>
        </w:rPr>
        <w:t>ооружениями</w:t>
      </w:r>
      <w:proofErr w:type="spellEnd"/>
      <w:r w:rsidRPr="00B02279">
        <w:rPr>
          <w:rFonts w:ascii="Times New Roman" w:hAnsi="Times New Roman"/>
          <w:color w:val="000000"/>
          <w:sz w:val="24"/>
          <w:szCs w:val="24"/>
        </w:rPr>
        <w:t>, помещениями и территориями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64"/>
        <w:gridCol w:w="1417"/>
        <w:gridCol w:w="2127"/>
        <w:gridCol w:w="1417"/>
        <w:gridCol w:w="1320"/>
        <w:gridCol w:w="1372"/>
        <w:gridCol w:w="1643"/>
        <w:gridCol w:w="1559"/>
        <w:gridCol w:w="1925"/>
        <w:gridCol w:w="1586"/>
      </w:tblGrid>
      <w:tr w:rsidR="004F59CC" w:rsidRPr="00890398" w:rsidTr="00890398">
        <w:tc>
          <w:tcPr>
            <w:tcW w:w="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Адрес (местоположение) здания, строения, сооружения, помещения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иное), территорий с указанием площади (кв. м) </w:t>
            </w:r>
            <w:hyperlink r:id="rId4" w:anchor="p1630" w:tooltip="Ссылка на текущий документ" w:history="1">
              <w:r w:rsidRPr="00890398">
                <w:rPr>
                  <w:rFonts w:ascii="Times New Roman" w:hAnsi="Times New Roman"/>
                  <w:color w:val="666699"/>
                  <w:sz w:val="20"/>
                  <w:szCs w:val="20"/>
                </w:rPr>
                <w:t>&lt;2&gt;</w:t>
              </w:r>
            </w:hyperlink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Полное наименование собственника (арендодателя, ссудодателя) объекта недвижимого имущества </w:t>
            </w:r>
            <w:hyperlink r:id="rId5" w:anchor="p1630" w:tooltip="Ссылка на текущий документ" w:history="1">
              <w:r w:rsidRPr="00890398">
                <w:rPr>
                  <w:rFonts w:ascii="Times New Roman" w:hAnsi="Times New Roman"/>
                  <w:color w:val="666699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Документ-основание возникновения права (указываются реквизиты и сроки действия) </w:t>
            </w:r>
            <w:hyperlink r:id="rId6" w:anchor="p1630" w:tooltip="Ссылка на текущий документ" w:history="1">
              <w:r w:rsidRPr="00890398">
                <w:rPr>
                  <w:rFonts w:ascii="Times New Roman" w:hAnsi="Times New Roman"/>
                  <w:color w:val="666699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Кадастровый (или условный) номер объекта недвижимости, код </w:t>
            </w:r>
            <w:hyperlink r:id="rId7" w:history="1">
              <w:r w:rsidRPr="00890398">
                <w:rPr>
                  <w:rFonts w:ascii="Times New Roman" w:hAnsi="Times New Roman"/>
                  <w:color w:val="666699"/>
                  <w:sz w:val="20"/>
                  <w:szCs w:val="20"/>
                </w:rPr>
                <w:t>ОКАТО</w:t>
              </w:r>
            </w:hyperlink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  <w:hyperlink r:id="rId8" w:history="1">
              <w:r w:rsidRPr="00890398">
                <w:rPr>
                  <w:rFonts w:ascii="Times New Roman" w:hAnsi="Times New Roman"/>
                  <w:color w:val="666699"/>
                  <w:sz w:val="20"/>
                  <w:szCs w:val="20"/>
                </w:rPr>
                <w:t>ОКТМО</w:t>
              </w:r>
              <w:proofErr w:type="spellEnd"/>
            </w:hyperlink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 по месту нахождения объекта недвижимости</w:t>
            </w:r>
            <w:hyperlink r:id="rId9" w:anchor="p1630" w:tooltip="Ссылка на текущий документ" w:history="1">
              <w:r w:rsidRPr="00890398">
                <w:rPr>
                  <w:rFonts w:ascii="Times New Roman" w:hAnsi="Times New Roman"/>
                  <w:color w:val="666699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Номер записи регистрации в Едином государственном реестре прав на недвижимое имущество и сделок с ним</w:t>
            </w:r>
            <w:hyperlink r:id="rId10" w:anchor="p1630" w:tooltip="Ссылка на текущий документ" w:history="1">
              <w:r w:rsidRPr="00890398">
                <w:rPr>
                  <w:rFonts w:ascii="Times New Roman" w:hAnsi="Times New Roman"/>
                  <w:color w:val="666699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 </w:t>
            </w:r>
            <w:hyperlink r:id="rId11" w:anchor="p1630" w:tooltip="Ссылка на текущий документ" w:history="1">
              <w:r w:rsidRPr="00890398">
                <w:rPr>
                  <w:rFonts w:ascii="Times New Roman" w:hAnsi="Times New Roman"/>
                  <w:color w:val="666699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Реквизиты заключения о соответствии объекта защиты обязательным требованиям пожарной безопасности при осуществлении образовательной деятельности (в случае если соискателем лицензии (лицензиатом) является образовательная организация) </w:t>
            </w:r>
            <w:hyperlink r:id="rId12" w:anchor="p1630" w:tooltip="Ссылка на текущий документ" w:history="1">
              <w:r w:rsidRPr="00890398">
                <w:rPr>
                  <w:rFonts w:ascii="Times New Roman" w:hAnsi="Times New Roman"/>
                  <w:color w:val="666699"/>
                  <w:sz w:val="20"/>
                  <w:szCs w:val="20"/>
                </w:rPr>
                <w:t>&lt;2&gt;</w:t>
              </w:r>
            </w:hyperlink>
          </w:p>
        </w:tc>
      </w:tr>
      <w:tr w:rsidR="004F59CC" w:rsidRPr="00890398" w:rsidTr="00890398">
        <w:tc>
          <w:tcPr>
            <w:tcW w:w="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4F59CC" w:rsidRPr="00890398" w:rsidTr="00890398">
        <w:tc>
          <w:tcPr>
            <w:tcW w:w="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1607A0" w:rsidRPr="00890398" w:rsidRDefault="001607A0" w:rsidP="001607A0">
            <w:pPr>
              <w:pStyle w:val="HTML"/>
              <w:jc w:val="both"/>
              <w:rPr>
                <w:rStyle w:val="blk"/>
                <w:rFonts w:ascii="Times New Roman" w:hAnsi="Times New Roman" w:cs="Times New Roman"/>
              </w:rPr>
            </w:pPr>
            <w:r w:rsidRPr="00890398">
              <w:rPr>
                <w:rStyle w:val="blk"/>
                <w:rFonts w:ascii="Times New Roman" w:hAnsi="Times New Roman" w:cs="Times New Roman"/>
              </w:rPr>
              <w:t>368</w:t>
            </w:r>
            <w:r w:rsidR="00890398">
              <w:rPr>
                <w:rStyle w:val="blk"/>
                <w:rFonts w:ascii="Times New Roman" w:hAnsi="Times New Roman" w:cs="Times New Roman"/>
              </w:rPr>
              <w:t>156</w:t>
            </w:r>
            <w:r w:rsidRPr="00890398">
              <w:rPr>
                <w:rStyle w:val="blk"/>
                <w:rFonts w:ascii="Times New Roman" w:hAnsi="Times New Roman" w:cs="Times New Roman"/>
              </w:rPr>
              <w:t xml:space="preserve">, РД, </w:t>
            </w:r>
            <w:proofErr w:type="spellStart"/>
            <w:r w:rsidR="00890398">
              <w:rPr>
                <w:rStyle w:val="blk"/>
                <w:rFonts w:ascii="Times New Roman" w:hAnsi="Times New Roman" w:cs="Times New Roman"/>
              </w:rPr>
              <w:t>Казбековский</w:t>
            </w:r>
            <w:proofErr w:type="spellEnd"/>
            <w:r w:rsidR="00890398">
              <w:rPr>
                <w:rStyle w:val="blk"/>
                <w:rFonts w:ascii="Times New Roman" w:hAnsi="Times New Roman" w:cs="Times New Roman"/>
              </w:rPr>
              <w:t xml:space="preserve"> </w:t>
            </w:r>
            <w:r w:rsidRPr="00890398">
              <w:rPr>
                <w:rStyle w:val="blk"/>
                <w:rFonts w:ascii="Times New Roman" w:hAnsi="Times New Roman" w:cs="Times New Roman"/>
              </w:rPr>
              <w:t xml:space="preserve">район, </w:t>
            </w:r>
          </w:p>
          <w:p w:rsidR="001607A0" w:rsidRPr="00890398" w:rsidRDefault="001607A0" w:rsidP="001607A0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90398">
              <w:rPr>
                <w:rStyle w:val="blk"/>
                <w:rFonts w:ascii="Times New Roman" w:hAnsi="Times New Roman" w:cs="Times New Roman"/>
              </w:rPr>
              <w:t xml:space="preserve">с. </w:t>
            </w:r>
            <w:proofErr w:type="spellStart"/>
            <w:r w:rsidR="00890398">
              <w:rPr>
                <w:rStyle w:val="blk"/>
                <w:rFonts w:ascii="Times New Roman" w:hAnsi="Times New Roman" w:cs="Times New Roman"/>
              </w:rPr>
              <w:t>Инчха</w:t>
            </w:r>
            <w:proofErr w:type="spellEnd"/>
          </w:p>
          <w:p w:rsidR="004F59CC" w:rsidRPr="00890398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10AEE" w:rsidRPr="00890398" w:rsidRDefault="00890398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 групп</w:t>
            </w:r>
            <w:r w:rsidR="00410AEE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AE47D3" w:rsidRPr="00890398" w:rsidRDefault="00AE47D3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Административные:</w:t>
            </w:r>
          </w:p>
          <w:p w:rsidR="00AE47D3" w:rsidRPr="00890398" w:rsidRDefault="00890398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Каб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AE47D3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proofErr w:type="gramEnd"/>
            <w:r w:rsidR="00AE47D3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ав.-</w:t>
            </w:r>
            <w:r w:rsidR="00881F34"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  <w:r w:rsidR="003D4D4A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</w:p>
          <w:p w:rsidR="00890398" w:rsidRDefault="003D4D4A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подсобные:</w:t>
            </w:r>
          </w:p>
          <w:p w:rsidR="003D4D4A" w:rsidRPr="00890398" w:rsidRDefault="003D4D4A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пищеблок-</w:t>
            </w:r>
            <w:r w:rsidR="003E1CDA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81F34">
              <w:rPr>
                <w:rFonts w:ascii="Times New Roman" w:hAnsi="Times New Roman"/>
                <w:color w:val="000000"/>
                <w:sz w:val="20"/>
                <w:szCs w:val="20"/>
              </w:rPr>
              <w:t>8.5</w:t>
            </w:r>
            <w:r w:rsidR="00651AA3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="00651AA3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651AA3" w:rsidRPr="00890398" w:rsidRDefault="00881F34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склад-12.5</w:t>
            </w:r>
            <w:r w:rsidR="00651AA3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="00651AA3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651AA3" w:rsidRPr="00890398" w:rsidRDefault="003E1CDA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прачечная-</w:t>
            </w:r>
            <w:r w:rsidR="00881F34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651AA3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="00651AA3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F52ED4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оперативное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0398" w:rsidRDefault="00890398" w:rsidP="008903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МР</w:t>
            </w:r>
            <w:r w:rsidR="00651AA3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Казбеков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4F59CC" w:rsidRPr="00890398" w:rsidRDefault="00890398" w:rsidP="008903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52ED4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51AA3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район"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651AA3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Свидетельство на право собственности </w:t>
            </w:r>
            <w:r w:rsidR="00E433F5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здание </w:t>
            </w: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651AA3" w:rsidRPr="00890398" w:rsidRDefault="00651AA3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  <w:r w:rsidR="001B0B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от</w:t>
            </w:r>
          </w:p>
          <w:p w:rsidR="00651AA3" w:rsidRPr="00890398" w:rsidRDefault="00F52ED4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17.02.2016</w:t>
            </w:r>
            <w:r w:rsidR="00651AA3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</w:p>
          <w:p w:rsidR="00651AA3" w:rsidRPr="00890398" w:rsidRDefault="00651AA3" w:rsidP="00651A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51AA3" w:rsidRPr="00890398" w:rsidRDefault="00651AA3" w:rsidP="00651A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Свидетельство на право </w:t>
            </w: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собственности земельного участка </w:t>
            </w:r>
          </w:p>
          <w:p w:rsidR="00651AA3" w:rsidRPr="00890398" w:rsidRDefault="00651AA3" w:rsidP="00651A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  <w:r w:rsidR="00F52ED4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149444 </w:t>
            </w: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от</w:t>
            </w:r>
          </w:p>
          <w:p w:rsidR="00651AA3" w:rsidRPr="00890398" w:rsidRDefault="00F52ED4" w:rsidP="00651A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02.1</w:t>
            </w:r>
            <w:r w:rsidR="00B96986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.2015</w:t>
            </w:r>
            <w:r w:rsidR="00651AA3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</w:p>
          <w:p w:rsidR="00651AA3" w:rsidRPr="00890398" w:rsidRDefault="00651AA3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1B0BF4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05:12</w:t>
            </w:r>
            <w:r w:rsidR="00F1292F">
              <w:rPr>
                <w:rFonts w:ascii="Times New Roman" w:hAnsi="Times New Roman"/>
                <w:color w:val="000000"/>
                <w:sz w:val="20"/>
                <w:szCs w:val="20"/>
              </w:rPr>
              <w:t>:000008:978</w:t>
            </w:r>
          </w:p>
          <w:p w:rsidR="00651AA3" w:rsidRPr="00890398" w:rsidRDefault="00651AA3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51AA3" w:rsidRPr="00890398" w:rsidRDefault="00651AA3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51AA3" w:rsidRPr="00890398" w:rsidRDefault="00651AA3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51AA3" w:rsidRPr="00890398" w:rsidRDefault="00651AA3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51AA3" w:rsidRPr="00890398" w:rsidRDefault="00651AA3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51AA3" w:rsidRPr="00890398" w:rsidRDefault="00651AA3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05:22:000025:28</w:t>
            </w:r>
          </w:p>
          <w:p w:rsidR="00651AA3" w:rsidRPr="00890398" w:rsidRDefault="00651AA3" w:rsidP="00F134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651AA3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05-</w:t>
            </w:r>
            <w:r w:rsidR="00F52ED4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05/018</w:t>
            </w: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F52ED4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F52ED4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322/001/2016</w:t>
            </w: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F52ED4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365/1</w:t>
            </w:r>
          </w:p>
          <w:p w:rsidR="00651AA3" w:rsidRPr="00890398" w:rsidRDefault="00651AA3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51AA3" w:rsidRPr="00890398" w:rsidRDefault="00651AA3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51AA3" w:rsidRPr="00890398" w:rsidRDefault="00651AA3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05-05/018-05/322/001/2016-71/1</w:t>
            </w:r>
          </w:p>
          <w:p w:rsidR="00651AA3" w:rsidRPr="00890398" w:rsidRDefault="00651AA3" w:rsidP="00F134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9C15B5" w:rsidRPr="00890398" w:rsidRDefault="009C15B5" w:rsidP="009C15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Заключение </w:t>
            </w:r>
            <w:proofErr w:type="spell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Роспотребнадзора</w:t>
            </w:r>
            <w:proofErr w:type="spellEnd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№05.</w:t>
            </w:r>
            <w:r w:rsidR="006844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06.03.000.М.000017.04.14 </w:t>
            </w: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</w:t>
            </w:r>
            <w:r w:rsidR="0068441E">
              <w:rPr>
                <w:rFonts w:ascii="Times New Roman" w:hAnsi="Times New Roman"/>
                <w:color w:val="000000"/>
                <w:sz w:val="20"/>
                <w:szCs w:val="20"/>
              </w:rPr>
              <w:t>10.04.2014</w:t>
            </w: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</w:p>
          <w:p w:rsidR="004F59CC" w:rsidRPr="00890398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F2460" w:rsidRPr="00890398" w:rsidRDefault="00BF2460" w:rsidP="00F134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Заключение </w:t>
            </w:r>
            <w:proofErr w:type="spell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Госпожнадзора</w:t>
            </w:r>
            <w:proofErr w:type="spellEnd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F59CC" w:rsidRPr="00890398" w:rsidTr="00890398">
        <w:tc>
          <w:tcPr>
            <w:tcW w:w="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F52ED4">
            <w:pPr>
              <w:spacing w:before="115" w:after="115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Всего (кв. м):</w:t>
            </w:r>
            <w:r w:rsidR="00F13450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F52ED4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651AA3" w:rsidRPr="00890398" w:rsidRDefault="00651AA3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59CC" w:rsidRPr="00890398" w:rsidRDefault="00F52ED4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501</w:t>
            </w:r>
            <w:r w:rsidR="00651AA3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</w:t>
            </w:r>
            <w:proofErr w:type="gramStart"/>
            <w:r w:rsidR="00651AA3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</w:tbl>
    <w:p w:rsidR="004F59CC" w:rsidRPr="00B02279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02279">
        <w:rPr>
          <w:rFonts w:ascii="Times New Roman" w:hAnsi="Times New Roman"/>
          <w:color w:val="000000"/>
          <w:sz w:val="24"/>
          <w:szCs w:val="24"/>
        </w:rPr>
        <w:t>Раздел 2. Обеспечение образовательной деятельности помещением</w:t>
      </w:r>
    </w:p>
    <w:p w:rsidR="004F59CC" w:rsidRPr="00B02279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02279">
        <w:rPr>
          <w:rFonts w:ascii="Times New Roman" w:hAnsi="Times New Roman"/>
          <w:color w:val="000000"/>
          <w:sz w:val="24"/>
          <w:szCs w:val="24"/>
        </w:rPr>
        <w:t xml:space="preserve">с соответствующими условиями для работы медицинских работников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6"/>
        <w:gridCol w:w="2365"/>
        <w:gridCol w:w="1973"/>
        <w:gridCol w:w="1966"/>
        <w:gridCol w:w="1907"/>
        <w:gridCol w:w="1829"/>
        <w:gridCol w:w="2163"/>
        <w:gridCol w:w="1971"/>
      </w:tblGrid>
      <w:tr w:rsidR="004F59CC" w:rsidRPr="00890398" w:rsidTr="004F59CC"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Помещения, подтверждающие наличие условий для охраны здоровья обучающихся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Адрес (местоположение) помещений с указанием площади (кв. м)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Документ-основание возникновения права (указываются реквизиты и сроки действия)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Кадастровый (или условный) номер объекта недвижимости, </w:t>
            </w:r>
            <w:proofErr w:type="spell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  <w:hyperlink r:id="rId13" w:history="1">
              <w:r w:rsidRPr="00890398">
                <w:rPr>
                  <w:rFonts w:ascii="Times New Roman" w:hAnsi="Times New Roman"/>
                  <w:color w:val="666699"/>
                  <w:sz w:val="20"/>
                  <w:szCs w:val="20"/>
                </w:rPr>
                <w:t>ОКАТО</w:t>
              </w:r>
              <w:proofErr w:type="spellEnd"/>
            </w:hyperlink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  <w:hyperlink r:id="rId14" w:history="1">
              <w:r w:rsidRPr="00890398">
                <w:rPr>
                  <w:rFonts w:ascii="Times New Roman" w:hAnsi="Times New Roman"/>
                  <w:color w:val="666699"/>
                  <w:sz w:val="20"/>
                  <w:szCs w:val="20"/>
                </w:rPr>
                <w:t>ОКТМО</w:t>
              </w:r>
              <w:proofErr w:type="spellEnd"/>
            </w:hyperlink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 по месту нахождения объекта недвижимости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Номе</w:t>
            </w:r>
            <w:proofErr w:type="gram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р(</w:t>
            </w:r>
            <w:proofErr w:type="gramEnd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а) записи регистрации в Едином государственном реестре прав на недвижимое имущество и сделок с ним</w:t>
            </w:r>
          </w:p>
        </w:tc>
      </w:tr>
      <w:tr w:rsidR="004F59CC" w:rsidRPr="00890398" w:rsidTr="004F59CC"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4F59CC" w:rsidRPr="00890398" w:rsidTr="004F59CC"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Помещени</w:t>
            </w:r>
            <w:proofErr w:type="gram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е(</w:t>
            </w:r>
            <w:proofErr w:type="gramEnd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я) с соответствующими условиями для работы медицинских работников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D72D06" w:rsidRPr="00890398" w:rsidRDefault="00D72D06" w:rsidP="00D72D06">
            <w:pPr>
              <w:pStyle w:val="HTML"/>
              <w:jc w:val="both"/>
              <w:rPr>
                <w:rStyle w:val="blk"/>
                <w:rFonts w:ascii="Times New Roman" w:hAnsi="Times New Roman" w:cs="Times New Roman"/>
              </w:rPr>
            </w:pPr>
            <w:r w:rsidRPr="00890398">
              <w:rPr>
                <w:rStyle w:val="blk"/>
                <w:rFonts w:ascii="Times New Roman" w:hAnsi="Times New Roman" w:cs="Times New Roman"/>
              </w:rPr>
              <w:t>368</w:t>
            </w:r>
            <w:r w:rsidR="00890398">
              <w:rPr>
                <w:rStyle w:val="blk"/>
                <w:rFonts w:ascii="Times New Roman" w:hAnsi="Times New Roman" w:cs="Times New Roman"/>
              </w:rPr>
              <w:t>156</w:t>
            </w:r>
            <w:r w:rsidRPr="00890398">
              <w:rPr>
                <w:rStyle w:val="blk"/>
                <w:rFonts w:ascii="Times New Roman" w:hAnsi="Times New Roman" w:cs="Times New Roman"/>
              </w:rPr>
              <w:t xml:space="preserve">, РД, </w:t>
            </w:r>
            <w:proofErr w:type="spellStart"/>
            <w:r w:rsidR="00890398">
              <w:rPr>
                <w:rStyle w:val="blk"/>
                <w:rFonts w:ascii="Times New Roman" w:hAnsi="Times New Roman" w:cs="Times New Roman"/>
              </w:rPr>
              <w:t>Казбековский</w:t>
            </w:r>
            <w:proofErr w:type="spellEnd"/>
            <w:r w:rsidRPr="00890398">
              <w:rPr>
                <w:rStyle w:val="blk"/>
                <w:rFonts w:ascii="Times New Roman" w:hAnsi="Times New Roman" w:cs="Times New Roman"/>
              </w:rPr>
              <w:t xml:space="preserve"> район, </w:t>
            </w:r>
          </w:p>
          <w:p w:rsidR="00D72D06" w:rsidRPr="00890398" w:rsidRDefault="00D72D06" w:rsidP="00D72D06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90398">
              <w:rPr>
                <w:rStyle w:val="blk"/>
                <w:rFonts w:ascii="Times New Roman" w:hAnsi="Times New Roman" w:cs="Times New Roman"/>
              </w:rPr>
              <w:t xml:space="preserve">с. </w:t>
            </w:r>
            <w:r w:rsidR="00AE4073">
              <w:rPr>
                <w:rStyle w:val="blk"/>
                <w:rFonts w:ascii="Times New Roman" w:hAnsi="Times New Roman" w:cs="Times New Roman"/>
              </w:rPr>
              <w:t>Инчха</w:t>
            </w:r>
          </w:p>
          <w:p w:rsidR="004F59CC" w:rsidRPr="00890398" w:rsidRDefault="004F59CC" w:rsidP="000619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D72D06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оперативное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890398" w:rsidP="008903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</w:t>
            </w:r>
            <w:r w:rsidR="00D72D06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Казбековский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72D06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район"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D72D06" w:rsidRPr="00890398" w:rsidRDefault="00D72D06" w:rsidP="00D72D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Свидетельство на право собственности здание  </w:t>
            </w:r>
          </w:p>
          <w:p w:rsidR="00D72D06" w:rsidRPr="00890398" w:rsidRDefault="00D72D06" w:rsidP="00D72D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№195486 от</w:t>
            </w:r>
          </w:p>
          <w:p w:rsidR="00D72D06" w:rsidRPr="00890398" w:rsidRDefault="00D72D06" w:rsidP="00D72D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17.02.2016г.</w:t>
            </w:r>
          </w:p>
          <w:p w:rsidR="00D72D06" w:rsidRPr="00890398" w:rsidRDefault="00D72D06" w:rsidP="00D72D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72D06" w:rsidRPr="00890398" w:rsidRDefault="00D72D06" w:rsidP="00D72D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Свидетельство на право собственности земельного участка </w:t>
            </w:r>
          </w:p>
          <w:p w:rsidR="00D72D06" w:rsidRPr="00890398" w:rsidRDefault="00D72D06" w:rsidP="00D72D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№149444 от</w:t>
            </w:r>
          </w:p>
          <w:p w:rsidR="00D72D06" w:rsidRPr="00890398" w:rsidRDefault="00D72D06" w:rsidP="00D72D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02.12.2015г.</w:t>
            </w:r>
          </w:p>
          <w:p w:rsidR="004F59CC" w:rsidRPr="00890398" w:rsidRDefault="004F59CC" w:rsidP="00061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D72D06" w:rsidRPr="00890398" w:rsidRDefault="00D72D06" w:rsidP="00D72D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05:22:000025:30</w:t>
            </w:r>
          </w:p>
          <w:p w:rsidR="00D72D06" w:rsidRPr="00890398" w:rsidRDefault="00D72D06" w:rsidP="00D72D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72D06" w:rsidRPr="00890398" w:rsidRDefault="00D72D06" w:rsidP="00D72D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72D06" w:rsidRPr="00890398" w:rsidRDefault="00D72D06" w:rsidP="00D72D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72D06" w:rsidRPr="00890398" w:rsidRDefault="00D72D06" w:rsidP="00D72D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72D06" w:rsidRPr="00890398" w:rsidRDefault="00D72D06" w:rsidP="00D72D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72D06" w:rsidRPr="00890398" w:rsidRDefault="00D72D06" w:rsidP="00D72D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72D06" w:rsidRPr="00890398" w:rsidRDefault="00D72D06" w:rsidP="00D72D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05:22:000025:28</w:t>
            </w:r>
          </w:p>
          <w:p w:rsidR="004F59CC" w:rsidRPr="00890398" w:rsidRDefault="004F59CC" w:rsidP="00F134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D72D06" w:rsidRPr="00890398" w:rsidRDefault="00D72D06" w:rsidP="00D72D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05-05/018-05/322/001/2016-365/1</w:t>
            </w:r>
          </w:p>
          <w:p w:rsidR="00D72D06" w:rsidRPr="00890398" w:rsidRDefault="00D72D06" w:rsidP="00D72D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72D06" w:rsidRPr="00890398" w:rsidRDefault="00D72D06" w:rsidP="00D72D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72D06" w:rsidRPr="00890398" w:rsidRDefault="00D72D06" w:rsidP="00D72D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72D06" w:rsidRPr="00890398" w:rsidRDefault="00D72D06" w:rsidP="00D72D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72D06" w:rsidRPr="00890398" w:rsidRDefault="00D72D06" w:rsidP="00D72D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05-05/018-05/322/001/2016-71/1</w:t>
            </w:r>
          </w:p>
          <w:p w:rsidR="004F59CC" w:rsidRPr="00890398" w:rsidRDefault="004F59CC" w:rsidP="00F134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B02279" w:rsidRDefault="00B02279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02279" w:rsidRDefault="00B02279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02279" w:rsidRDefault="00B02279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02279" w:rsidRDefault="00B02279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377A4" w:rsidRPr="00B02279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02279">
        <w:rPr>
          <w:rFonts w:ascii="Times New Roman" w:hAnsi="Times New Roman"/>
          <w:color w:val="000000"/>
          <w:sz w:val="24"/>
          <w:szCs w:val="24"/>
        </w:rPr>
        <w:lastRenderedPageBreak/>
        <w:t>Раздел 3. Обеспечение образовательного процесса в каждом</w:t>
      </w:r>
      <w:r w:rsidR="009377A4" w:rsidRPr="00B022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2279">
        <w:rPr>
          <w:rFonts w:ascii="Times New Roman" w:hAnsi="Times New Roman"/>
          <w:color w:val="000000"/>
          <w:sz w:val="24"/>
          <w:szCs w:val="24"/>
        </w:rPr>
        <w:t>из мест осуществления</w:t>
      </w:r>
    </w:p>
    <w:p w:rsidR="009377A4" w:rsidRPr="00B02279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02279">
        <w:rPr>
          <w:rFonts w:ascii="Times New Roman" w:hAnsi="Times New Roman"/>
          <w:color w:val="000000"/>
          <w:sz w:val="24"/>
          <w:szCs w:val="24"/>
        </w:rPr>
        <w:t>образовательной деятельности оборудованными</w:t>
      </w:r>
      <w:r w:rsidR="009377A4" w:rsidRPr="00B02279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B02279">
        <w:rPr>
          <w:rFonts w:ascii="Times New Roman" w:hAnsi="Times New Roman"/>
          <w:color w:val="000000"/>
          <w:sz w:val="24"/>
          <w:szCs w:val="24"/>
        </w:rPr>
        <w:t>учебными кабинетами,</w:t>
      </w:r>
      <w:r w:rsidR="009377A4" w:rsidRPr="00B022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2279">
        <w:rPr>
          <w:rFonts w:ascii="Times New Roman" w:hAnsi="Times New Roman"/>
          <w:color w:val="000000"/>
          <w:sz w:val="24"/>
          <w:szCs w:val="24"/>
        </w:rPr>
        <w:t xml:space="preserve">объектами </w:t>
      </w:r>
      <w:proofErr w:type="gramStart"/>
      <w:r w:rsidRPr="00B02279"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</w:p>
    <w:p w:rsidR="009377A4" w:rsidRPr="00B02279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02279">
        <w:rPr>
          <w:rFonts w:ascii="Times New Roman" w:hAnsi="Times New Roman"/>
          <w:color w:val="000000"/>
          <w:sz w:val="24"/>
          <w:szCs w:val="24"/>
        </w:rPr>
        <w:t>проведения практических занятий,</w:t>
      </w:r>
      <w:r w:rsidR="009377A4" w:rsidRPr="00B022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2279">
        <w:rPr>
          <w:rFonts w:ascii="Times New Roman" w:hAnsi="Times New Roman"/>
          <w:color w:val="000000"/>
          <w:sz w:val="24"/>
          <w:szCs w:val="24"/>
        </w:rPr>
        <w:t>объектами физической культуры и спорта,</w:t>
      </w:r>
      <w:r w:rsidR="009377A4" w:rsidRPr="00B022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2279">
        <w:rPr>
          <w:rFonts w:ascii="Times New Roman" w:hAnsi="Times New Roman"/>
          <w:color w:val="000000"/>
          <w:sz w:val="24"/>
          <w:szCs w:val="24"/>
        </w:rPr>
        <w:t>необходимых</w:t>
      </w:r>
      <w:r w:rsidR="009377A4" w:rsidRPr="00B022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B02279"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</w:p>
    <w:p w:rsidR="004F59CC" w:rsidRPr="00B02279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02279">
        <w:rPr>
          <w:rFonts w:ascii="Times New Roman" w:hAnsi="Times New Roman"/>
          <w:color w:val="000000"/>
          <w:sz w:val="24"/>
          <w:szCs w:val="24"/>
        </w:rPr>
        <w:t>осуществления образовательной деятельности</w:t>
      </w:r>
      <w:r w:rsidR="009377A4" w:rsidRPr="00B022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2279">
        <w:rPr>
          <w:rFonts w:ascii="Times New Roman" w:hAnsi="Times New Roman"/>
          <w:color w:val="000000"/>
          <w:sz w:val="24"/>
          <w:szCs w:val="24"/>
        </w:rPr>
        <w:t>по заявленным к лицензированию</w:t>
      </w:r>
      <w:r w:rsidR="009377A4" w:rsidRPr="00B022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2279">
        <w:rPr>
          <w:rFonts w:ascii="Times New Roman" w:hAnsi="Times New Roman"/>
          <w:color w:val="000000"/>
          <w:sz w:val="24"/>
          <w:szCs w:val="24"/>
        </w:rPr>
        <w:t>образовательным программам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1"/>
        <w:gridCol w:w="3122"/>
        <w:gridCol w:w="2153"/>
        <w:gridCol w:w="2211"/>
        <w:gridCol w:w="1924"/>
        <w:gridCol w:w="1900"/>
        <w:gridCol w:w="2829"/>
      </w:tblGrid>
      <w:tr w:rsidR="004F59CC" w:rsidRPr="00890398" w:rsidTr="00825336"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  <w:hyperlink r:id="rId15" w:anchor="p1630" w:tooltip="Ссылка на текущий документ" w:history="1">
              <w:r w:rsidRPr="00890398">
                <w:rPr>
                  <w:rFonts w:ascii="Times New Roman" w:hAnsi="Times New Roman"/>
                  <w:color w:val="666699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 или оперативное управление, хозяйственное ведение, аренда, субаренда, безвозмездное пользование </w:t>
            </w:r>
            <w:hyperlink r:id="rId16" w:anchor="p1630" w:tooltip="Ссылка на текущий документ" w:history="1">
              <w:r w:rsidRPr="00890398">
                <w:rPr>
                  <w:rFonts w:ascii="Times New Roman" w:hAnsi="Times New Roman"/>
                  <w:color w:val="666699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Документ - основание возникновения права (указываются реквизиты и сроки действия)</w:t>
            </w:r>
            <w:hyperlink r:id="rId17" w:anchor="p1630" w:tooltip="Ссылка на текущий документ" w:history="1">
              <w:r w:rsidRPr="00890398">
                <w:rPr>
                  <w:rFonts w:ascii="Times New Roman" w:hAnsi="Times New Roman"/>
                  <w:color w:val="666699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Реквизиты выданного в установленном порядке Государственной инспекцией безопасности дорожного </w:t>
            </w:r>
            <w:proofErr w:type="gram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движения Министерства внутренних дел Российской Федерации заключения</w:t>
            </w:r>
            <w:proofErr w:type="gramEnd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соответствии учебно-материальной базы установленным требованиям </w:t>
            </w:r>
            <w:hyperlink r:id="rId18" w:anchor="p1632" w:tooltip="Ссылка на текущий документ" w:history="1">
              <w:r w:rsidRPr="00890398">
                <w:rPr>
                  <w:rFonts w:ascii="Times New Roman" w:hAnsi="Times New Roman"/>
                  <w:color w:val="666699"/>
                  <w:sz w:val="20"/>
                  <w:szCs w:val="20"/>
                </w:rPr>
                <w:t>&lt;4&gt;</w:t>
              </w:r>
            </w:hyperlink>
          </w:p>
        </w:tc>
      </w:tr>
      <w:tr w:rsidR="004F59CC" w:rsidRPr="00890398" w:rsidTr="00825336"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4F59CC" w:rsidRPr="00890398" w:rsidTr="008A08AB">
        <w:trPr>
          <w:trHeight w:val="2101"/>
        </w:trPr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  <w:p w:rsidR="00B96986" w:rsidRPr="00890398" w:rsidRDefault="00B96986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59CC" w:rsidRPr="00890398" w:rsidTr="00825336"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before="115" w:after="11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образовательной программы (для дополнительного образования), предметы, курсы, дисциплины (модули) в соответствии с учебным планом: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59CC" w:rsidRPr="00890398" w:rsidTr="00825336"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B96986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Физическое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79724A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Спортивное оборудование: маты, кольца, гимнастическая стенка, обручи, мячи, </w:t>
            </w: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кегли, скакалки, канат.</w:t>
            </w:r>
            <w:proofErr w:type="gramEnd"/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0398" w:rsidRDefault="00F52ED4" w:rsidP="00F52ED4">
            <w:pPr>
              <w:pStyle w:val="HTML"/>
              <w:jc w:val="both"/>
              <w:rPr>
                <w:rStyle w:val="blk"/>
                <w:rFonts w:ascii="Times New Roman" w:hAnsi="Times New Roman" w:cs="Times New Roman"/>
              </w:rPr>
            </w:pPr>
            <w:r w:rsidRPr="00890398">
              <w:rPr>
                <w:rStyle w:val="blk"/>
                <w:rFonts w:ascii="Times New Roman" w:hAnsi="Times New Roman" w:cs="Times New Roman"/>
              </w:rPr>
              <w:lastRenderedPageBreak/>
              <w:t>368</w:t>
            </w:r>
            <w:r w:rsidR="00890398">
              <w:rPr>
                <w:rStyle w:val="blk"/>
                <w:rFonts w:ascii="Times New Roman" w:hAnsi="Times New Roman" w:cs="Times New Roman"/>
              </w:rPr>
              <w:t>156</w:t>
            </w:r>
            <w:r w:rsidRPr="00890398">
              <w:rPr>
                <w:rStyle w:val="blk"/>
                <w:rFonts w:ascii="Times New Roman" w:hAnsi="Times New Roman" w:cs="Times New Roman"/>
              </w:rPr>
              <w:t xml:space="preserve">, РД, </w:t>
            </w:r>
            <w:proofErr w:type="spellStart"/>
            <w:r w:rsidR="00890398">
              <w:rPr>
                <w:rStyle w:val="blk"/>
                <w:rFonts w:ascii="Times New Roman" w:hAnsi="Times New Roman" w:cs="Times New Roman"/>
              </w:rPr>
              <w:t>Казбековский</w:t>
            </w:r>
            <w:proofErr w:type="spellEnd"/>
            <w:r w:rsidR="00890398">
              <w:rPr>
                <w:rStyle w:val="blk"/>
                <w:rFonts w:ascii="Times New Roman" w:hAnsi="Times New Roman" w:cs="Times New Roman"/>
              </w:rPr>
              <w:t xml:space="preserve"> </w:t>
            </w:r>
            <w:r w:rsidRPr="00890398">
              <w:rPr>
                <w:rStyle w:val="blk"/>
                <w:rFonts w:ascii="Times New Roman" w:hAnsi="Times New Roman" w:cs="Times New Roman"/>
              </w:rPr>
              <w:t xml:space="preserve"> район, </w:t>
            </w:r>
          </w:p>
          <w:p w:rsidR="00F52ED4" w:rsidRPr="00890398" w:rsidRDefault="00F52ED4" w:rsidP="00F52ED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90398">
              <w:rPr>
                <w:rStyle w:val="blk"/>
                <w:rFonts w:ascii="Times New Roman" w:hAnsi="Times New Roman" w:cs="Times New Roman"/>
              </w:rPr>
              <w:t xml:space="preserve">с. </w:t>
            </w:r>
            <w:proofErr w:type="spellStart"/>
            <w:r w:rsidR="00890398">
              <w:rPr>
                <w:rStyle w:val="blk"/>
                <w:rFonts w:ascii="Times New Roman" w:hAnsi="Times New Roman" w:cs="Times New Roman"/>
              </w:rPr>
              <w:t>Инчха</w:t>
            </w:r>
            <w:proofErr w:type="spellEnd"/>
          </w:p>
          <w:p w:rsidR="004F59CC" w:rsidRPr="00890398" w:rsidRDefault="004F59CC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890398" w:rsidRDefault="00B96986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оперативное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Свидетельство на право собственности здание  </w:t>
            </w: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№195486 от</w:t>
            </w: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17.02.2016г.</w:t>
            </w: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Свидетельство на право собственности земельного участка </w:t>
            </w: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№149444 от</w:t>
            </w: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02.12.2015г.</w:t>
            </w:r>
          </w:p>
          <w:p w:rsidR="004F59CC" w:rsidRPr="00890398" w:rsidRDefault="004F59CC" w:rsidP="00B969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Заключение </w:t>
            </w:r>
            <w:proofErr w:type="spell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Роспотребнадзора</w:t>
            </w:r>
            <w:proofErr w:type="spellEnd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№05.19.01.000.М.000006.04.16. от 05.04.2016г.</w:t>
            </w:r>
          </w:p>
          <w:p w:rsidR="0006194E" w:rsidRPr="00890398" w:rsidRDefault="0006194E" w:rsidP="00061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59CC" w:rsidRPr="00890398" w:rsidRDefault="0006194E" w:rsidP="00061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Заключение </w:t>
            </w:r>
            <w:proofErr w:type="spell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Госпожнадзора</w:t>
            </w:r>
            <w:proofErr w:type="spellEnd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№91 от 13.05.09г.</w:t>
            </w:r>
          </w:p>
        </w:tc>
      </w:tr>
      <w:tr w:rsidR="00B96986" w:rsidRPr="00890398" w:rsidTr="00825336"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96986" w:rsidRPr="00890398" w:rsidRDefault="00B96986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96986" w:rsidRPr="00890398" w:rsidRDefault="00B96986" w:rsidP="0082533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Художественно-</w:t>
            </w:r>
            <w:r w:rsidR="00825336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эстетическое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96986" w:rsidRPr="00890398" w:rsidRDefault="0079724A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="00572872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ольберты;</w:t>
            </w:r>
          </w:p>
          <w:p w:rsidR="00572872" w:rsidRPr="00890398" w:rsidRDefault="0079724A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572872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аборы цветных карандашей;</w:t>
            </w:r>
          </w:p>
          <w:p w:rsidR="00572872" w:rsidRPr="00890398" w:rsidRDefault="0079724A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572872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раски; гуашь; пластилин; альбомы;</w:t>
            </w: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уголки детского творчества, портреты композиторов, писателей, поэтов, музыкальные инструменты</w:t>
            </w:r>
            <w:proofErr w:type="gramEnd"/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0398" w:rsidRDefault="00F52ED4" w:rsidP="00F52ED4">
            <w:pPr>
              <w:pStyle w:val="HTML"/>
              <w:jc w:val="both"/>
              <w:rPr>
                <w:rStyle w:val="blk"/>
                <w:rFonts w:ascii="Times New Roman" w:hAnsi="Times New Roman" w:cs="Times New Roman"/>
              </w:rPr>
            </w:pPr>
            <w:r w:rsidRPr="00890398">
              <w:rPr>
                <w:rStyle w:val="blk"/>
                <w:rFonts w:ascii="Times New Roman" w:hAnsi="Times New Roman" w:cs="Times New Roman"/>
              </w:rPr>
              <w:t>368</w:t>
            </w:r>
            <w:r w:rsidR="00890398">
              <w:rPr>
                <w:rStyle w:val="blk"/>
                <w:rFonts w:ascii="Times New Roman" w:hAnsi="Times New Roman" w:cs="Times New Roman"/>
              </w:rPr>
              <w:t>156</w:t>
            </w:r>
            <w:r w:rsidRPr="00890398">
              <w:rPr>
                <w:rStyle w:val="blk"/>
                <w:rFonts w:ascii="Times New Roman" w:hAnsi="Times New Roman" w:cs="Times New Roman"/>
              </w:rPr>
              <w:t xml:space="preserve">, РД, </w:t>
            </w:r>
            <w:proofErr w:type="spellStart"/>
            <w:r w:rsidR="00890398">
              <w:rPr>
                <w:rStyle w:val="blk"/>
                <w:rFonts w:ascii="Times New Roman" w:hAnsi="Times New Roman" w:cs="Times New Roman"/>
              </w:rPr>
              <w:t>Казбековский</w:t>
            </w:r>
            <w:proofErr w:type="spellEnd"/>
            <w:r w:rsidR="00890398">
              <w:rPr>
                <w:rStyle w:val="blk"/>
                <w:rFonts w:ascii="Times New Roman" w:hAnsi="Times New Roman" w:cs="Times New Roman"/>
              </w:rPr>
              <w:t xml:space="preserve"> </w:t>
            </w:r>
            <w:r w:rsidRPr="00890398">
              <w:rPr>
                <w:rStyle w:val="blk"/>
                <w:rFonts w:ascii="Times New Roman" w:hAnsi="Times New Roman" w:cs="Times New Roman"/>
              </w:rPr>
              <w:t xml:space="preserve"> район, </w:t>
            </w:r>
          </w:p>
          <w:p w:rsidR="00F52ED4" w:rsidRPr="00890398" w:rsidRDefault="00F52ED4" w:rsidP="00F52ED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90398">
              <w:rPr>
                <w:rStyle w:val="blk"/>
                <w:rFonts w:ascii="Times New Roman" w:hAnsi="Times New Roman" w:cs="Times New Roman"/>
              </w:rPr>
              <w:t xml:space="preserve">с. </w:t>
            </w:r>
            <w:proofErr w:type="spellStart"/>
            <w:r w:rsidR="00890398">
              <w:rPr>
                <w:rStyle w:val="blk"/>
                <w:rFonts w:ascii="Times New Roman" w:hAnsi="Times New Roman" w:cs="Times New Roman"/>
              </w:rPr>
              <w:t>Инчха</w:t>
            </w:r>
            <w:proofErr w:type="spellEnd"/>
          </w:p>
          <w:p w:rsidR="00B96986" w:rsidRPr="00890398" w:rsidRDefault="00B96986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96986" w:rsidRPr="00890398" w:rsidRDefault="00B96986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оперативное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Свидетельство на право собственности здание  </w:t>
            </w: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№195486 от</w:t>
            </w: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17.02.2016г.</w:t>
            </w: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Свидетельство на право собственности земельного участка </w:t>
            </w: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№149444 от</w:t>
            </w: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02.12.2015г.</w:t>
            </w:r>
          </w:p>
          <w:p w:rsidR="00B96986" w:rsidRPr="00890398" w:rsidRDefault="00B96986" w:rsidP="00B969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Заключение </w:t>
            </w:r>
            <w:proofErr w:type="spell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Роспотребнадзора</w:t>
            </w:r>
            <w:proofErr w:type="spellEnd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№05.19.01.000.М.000006.04.16. от 05.04.2016г.</w:t>
            </w:r>
          </w:p>
          <w:p w:rsidR="0006194E" w:rsidRPr="00890398" w:rsidRDefault="0006194E" w:rsidP="00061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96986" w:rsidRPr="00890398" w:rsidRDefault="0006194E" w:rsidP="00061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Заключение </w:t>
            </w:r>
            <w:proofErr w:type="spell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Госпожнадзора</w:t>
            </w:r>
            <w:proofErr w:type="spellEnd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№91 от 13.05.09г.</w:t>
            </w:r>
          </w:p>
        </w:tc>
      </w:tr>
      <w:tr w:rsidR="00B96986" w:rsidRPr="00890398" w:rsidTr="00825336"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96986" w:rsidRPr="00890398" w:rsidRDefault="00B96986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96986" w:rsidRPr="00890398" w:rsidRDefault="00B96986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Социально-личностное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96986" w:rsidRPr="00890398" w:rsidRDefault="00AF0633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Дидактический и наглядный материал, художественная литература, все виды театров, развивающие игры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0398" w:rsidRDefault="00F52ED4" w:rsidP="00F52ED4">
            <w:pPr>
              <w:pStyle w:val="HTML"/>
              <w:jc w:val="both"/>
              <w:rPr>
                <w:rStyle w:val="blk"/>
                <w:rFonts w:ascii="Times New Roman" w:hAnsi="Times New Roman" w:cs="Times New Roman"/>
              </w:rPr>
            </w:pPr>
            <w:r w:rsidRPr="00890398">
              <w:rPr>
                <w:rStyle w:val="blk"/>
                <w:rFonts w:ascii="Times New Roman" w:hAnsi="Times New Roman" w:cs="Times New Roman"/>
              </w:rPr>
              <w:t>368</w:t>
            </w:r>
            <w:r w:rsidR="00890398">
              <w:rPr>
                <w:rStyle w:val="blk"/>
                <w:rFonts w:ascii="Times New Roman" w:hAnsi="Times New Roman" w:cs="Times New Roman"/>
              </w:rPr>
              <w:t>156</w:t>
            </w:r>
            <w:r w:rsidRPr="00890398">
              <w:rPr>
                <w:rStyle w:val="blk"/>
                <w:rFonts w:ascii="Times New Roman" w:hAnsi="Times New Roman" w:cs="Times New Roman"/>
              </w:rPr>
              <w:t xml:space="preserve">, РД, </w:t>
            </w:r>
            <w:proofErr w:type="spellStart"/>
            <w:r w:rsidR="00890398">
              <w:rPr>
                <w:rStyle w:val="blk"/>
                <w:rFonts w:ascii="Times New Roman" w:hAnsi="Times New Roman" w:cs="Times New Roman"/>
              </w:rPr>
              <w:t>Казбековский</w:t>
            </w:r>
            <w:proofErr w:type="spellEnd"/>
            <w:r w:rsidRPr="00890398">
              <w:rPr>
                <w:rStyle w:val="blk"/>
                <w:rFonts w:ascii="Times New Roman" w:hAnsi="Times New Roman" w:cs="Times New Roman"/>
              </w:rPr>
              <w:t xml:space="preserve">  район,</w:t>
            </w:r>
          </w:p>
          <w:p w:rsidR="00F52ED4" w:rsidRPr="00890398" w:rsidRDefault="00F52ED4" w:rsidP="00F52ED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90398">
              <w:rPr>
                <w:rStyle w:val="blk"/>
                <w:rFonts w:ascii="Times New Roman" w:hAnsi="Times New Roman" w:cs="Times New Roman"/>
              </w:rPr>
              <w:t xml:space="preserve"> с. </w:t>
            </w:r>
            <w:proofErr w:type="spellStart"/>
            <w:r w:rsidR="00890398">
              <w:rPr>
                <w:rStyle w:val="blk"/>
                <w:rFonts w:ascii="Times New Roman" w:hAnsi="Times New Roman" w:cs="Times New Roman"/>
              </w:rPr>
              <w:t>Инчха</w:t>
            </w:r>
            <w:proofErr w:type="spellEnd"/>
          </w:p>
          <w:p w:rsidR="00B96986" w:rsidRPr="00890398" w:rsidRDefault="00B96986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96986" w:rsidRPr="00890398" w:rsidRDefault="00B96986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оперативное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Свидетельство на право собственности здание  </w:t>
            </w: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№195486 от</w:t>
            </w: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17.02.2016г.</w:t>
            </w: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Свидетельство на право собственности земельного участка </w:t>
            </w: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№149444 от</w:t>
            </w: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02.12.2015г.</w:t>
            </w:r>
          </w:p>
          <w:p w:rsidR="00B96986" w:rsidRPr="00890398" w:rsidRDefault="00B96986" w:rsidP="00B969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Заключение </w:t>
            </w:r>
            <w:proofErr w:type="spell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Роспотребнадзора</w:t>
            </w:r>
            <w:proofErr w:type="spellEnd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№05.19.01.000.М.000006.04.16. от 05.04.2016г.</w:t>
            </w:r>
          </w:p>
          <w:p w:rsidR="0006194E" w:rsidRPr="00890398" w:rsidRDefault="0006194E" w:rsidP="00061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96986" w:rsidRPr="00890398" w:rsidRDefault="0006194E" w:rsidP="00061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Заключение </w:t>
            </w:r>
            <w:proofErr w:type="spell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Госпожнадзора</w:t>
            </w:r>
            <w:proofErr w:type="spellEnd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№91 от 13.05.09г</w:t>
            </w:r>
            <w:r w:rsidR="00BF2460"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B96986" w:rsidRPr="00890398" w:rsidTr="00825336"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96986" w:rsidRPr="00890398" w:rsidRDefault="00B96986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96986" w:rsidRPr="00890398" w:rsidRDefault="00B96986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Познавательно-речевое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96986" w:rsidRPr="00890398" w:rsidRDefault="0079724A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Дидактический и наглядный материал, художественная литература, все виды театров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890398" w:rsidRDefault="00F52ED4" w:rsidP="00F52ED4">
            <w:pPr>
              <w:pStyle w:val="HTML"/>
              <w:jc w:val="both"/>
              <w:rPr>
                <w:rStyle w:val="blk"/>
                <w:rFonts w:ascii="Times New Roman" w:hAnsi="Times New Roman" w:cs="Times New Roman"/>
              </w:rPr>
            </w:pPr>
            <w:r w:rsidRPr="00890398">
              <w:rPr>
                <w:rStyle w:val="blk"/>
                <w:rFonts w:ascii="Times New Roman" w:hAnsi="Times New Roman" w:cs="Times New Roman"/>
              </w:rPr>
              <w:t>368</w:t>
            </w:r>
            <w:r w:rsidR="00890398">
              <w:rPr>
                <w:rStyle w:val="blk"/>
                <w:rFonts w:ascii="Times New Roman" w:hAnsi="Times New Roman" w:cs="Times New Roman"/>
              </w:rPr>
              <w:t>156</w:t>
            </w:r>
            <w:r w:rsidRPr="00890398">
              <w:rPr>
                <w:rStyle w:val="blk"/>
                <w:rFonts w:ascii="Times New Roman" w:hAnsi="Times New Roman" w:cs="Times New Roman"/>
              </w:rPr>
              <w:t xml:space="preserve">, РД, </w:t>
            </w:r>
            <w:proofErr w:type="spellStart"/>
            <w:r w:rsidR="00890398">
              <w:rPr>
                <w:rStyle w:val="blk"/>
                <w:rFonts w:ascii="Times New Roman" w:hAnsi="Times New Roman" w:cs="Times New Roman"/>
              </w:rPr>
              <w:t>Казбековский</w:t>
            </w:r>
            <w:proofErr w:type="spellEnd"/>
            <w:r w:rsidRPr="00890398">
              <w:rPr>
                <w:rStyle w:val="blk"/>
                <w:rFonts w:ascii="Times New Roman" w:hAnsi="Times New Roman" w:cs="Times New Roman"/>
              </w:rPr>
              <w:t xml:space="preserve">  район, </w:t>
            </w:r>
          </w:p>
          <w:p w:rsidR="00F52ED4" w:rsidRPr="00890398" w:rsidRDefault="00F52ED4" w:rsidP="00F52ED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90398">
              <w:rPr>
                <w:rStyle w:val="blk"/>
                <w:rFonts w:ascii="Times New Roman" w:hAnsi="Times New Roman" w:cs="Times New Roman"/>
              </w:rPr>
              <w:t xml:space="preserve">с. </w:t>
            </w:r>
            <w:proofErr w:type="spellStart"/>
            <w:r w:rsidR="00890398">
              <w:rPr>
                <w:rStyle w:val="blk"/>
                <w:rFonts w:ascii="Times New Roman" w:hAnsi="Times New Roman" w:cs="Times New Roman"/>
              </w:rPr>
              <w:t>Инчха</w:t>
            </w:r>
            <w:proofErr w:type="spellEnd"/>
          </w:p>
          <w:p w:rsidR="00B96986" w:rsidRPr="00890398" w:rsidRDefault="00B96986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96986" w:rsidRPr="00890398" w:rsidRDefault="00B96986" w:rsidP="004F5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оперативное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Свидетельство на право собственности здание  </w:t>
            </w: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№195486 от</w:t>
            </w: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17.02.2016г.</w:t>
            </w: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Свидетельство на право собственности земельного участка </w:t>
            </w: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№149444 от</w:t>
            </w:r>
          </w:p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02.12.2015г.</w:t>
            </w:r>
          </w:p>
          <w:p w:rsidR="00B96986" w:rsidRPr="00890398" w:rsidRDefault="00B96986" w:rsidP="00B969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52ED4" w:rsidRPr="00890398" w:rsidRDefault="00F52ED4" w:rsidP="00F52E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Заключение </w:t>
            </w:r>
            <w:proofErr w:type="spell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Роспотребнадзора</w:t>
            </w:r>
            <w:proofErr w:type="spellEnd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№05.19.01.000.М.000006.04.16. от 05.04.2016г.</w:t>
            </w:r>
          </w:p>
          <w:p w:rsidR="0006194E" w:rsidRPr="00890398" w:rsidRDefault="0006194E" w:rsidP="00061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96986" w:rsidRPr="00890398" w:rsidRDefault="0006194E" w:rsidP="00061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Заключение </w:t>
            </w:r>
            <w:proofErr w:type="spellStart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>Госпожнадзора</w:t>
            </w:r>
            <w:proofErr w:type="spellEnd"/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903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№91 от 13.05.09г.</w:t>
            </w:r>
          </w:p>
        </w:tc>
      </w:tr>
    </w:tbl>
    <w:p w:rsidR="009377A4" w:rsidRPr="00890398" w:rsidRDefault="009377A4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377A4" w:rsidRPr="00890398" w:rsidRDefault="009377A4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E55DB5" w:rsidRPr="00890398" w:rsidRDefault="00E55DB5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E55DB5" w:rsidRPr="00890398" w:rsidRDefault="00E55DB5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E55DB5" w:rsidRPr="00890398" w:rsidRDefault="00E55DB5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E55DB5" w:rsidRDefault="00E55DB5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E55DB5" w:rsidRDefault="00E55DB5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E55DB5" w:rsidRDefault="00E55DB5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9377A4" w:rsidRDefault="009377A4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4F59CC" w:rsidRPr="008A08AB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A08AB">
        <w:rPr>
          <w:rFonts w:ascii="Times New Roman" w:hAnsi="Times New Roman"/>
          <w:color w:val="000000"/>
          <w:sz w:val="24"/>
          <w:szCs w:val="24"/>
        </w:rPr>
        <w:t xml:space="preserve">Дата заполнения "__" _______________ _____ </w:t>
      </w:r>
      <w:proofErr w:type="gramStart"/>
      <w:r w:rsidRPr="008A08AB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8A08AB">
        <w:rPr>
          <w:rFonts w:ascii="Times New Roman" w:hAnsi="Times New Roman"/>
          <w:color w:val="000000"/>
          <w:sz w:val="24"/>
          <w:szCs w:val="24"/>
        </w:rPr>
        <w:t>.</w:t>
      </w:r>
    </w:p>
    <w:p w:rsidR="008A08AB" w:rsidRPr="00AF0633" w:rsidRDefault="008A08AB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4F59CC" w:rsidRPr="008A08AB" w:rsidRDefault="00890398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A08AB">
        <w:rPr>
          <w:rFonts w:ascii="Times New Roman" w:hAnsi="Times New Roman"/>
          <w:color w:val="000000"/>
          <w:sz w:val="24"/>
          <w:szCs w:val="24"/>
        </w:rPr>
        <w:t xml:space="preserve">Заведующая   </w:t>
      </w:r>
      <w:r w:rsidR="004F59CC" w:rsidRPr="008A08AB">
        <w:rPr>
          <w:rFonts w:ascii="Times New Roman" w:hAnsi="Times New Roman"/>
          <w:color w:val="000000"/>
          <w:sz w:val="24"/>
          <w:szCs w:val="24"/>
        </w:rPr>
        <w:t xml:space="preserve">_______________________ </w:t>
      </w:r>
      <w:proofErr w:type="spellStart"/>
      <w:r w:rsidR="004F59CC" w:rsidRPr="008A08AB">
        <w:rPr>
          <w:rFonts w:ascii="Times New Roman" w:hAnsi="Times New Roman"/>
          <w:color w:val="000000"/>
          <w:sz w:val="24"/>
          <w:szCs w:val="24"/>
        </w:rPr>
        <w:t>____________</w:t>
      </w:r>
      <w:r w:rsidRPr="008A08AB">
        <w:rPr>
          <w:rFonts w:ascii="Times New Roman" w:hAnsi="Times New Roman"/>
          <w:color w:val="000000"/>
          <w:sz w:val="24"/>
          <w:szCs w:val="24"/>
        </w:rPr>
        <w:t>Юсупова</w:t>
      </w:r>
      <w:proofErr w:type="spellEnd"/>
      <w:proofErr w:type="gramEnd"/>
      <w:r w:rsidRPr="008A08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08AB">
        <w:rPr>
          <w:rFonts w:ascii="Times New Roman" w:hAnsi="Times New Roman"/>
          <w:color w:val="000000"/>
          <w:sz w:val="24"/>
          <w:szCs w:val="24"/>
        </w:rPr>
        <w:t>А</w:t>
      </w:r>
      <w:r w:rsidR="008A08AB">
        <w:rPr>
          <w:rFonts w:ascii="Times New Roman" w:hAnsi="Times New Roman"/>
          <w:color w:val="000000"/>
          <w:sz w:val="24"/>
          <w:szCs w:val="24"/>
        </w:rPr>
        <w:t>сият</w:t>
      </w:r>
      <w:proofErr w:type="spellEnd"/>
      <w:r w:rsidR="008A08AB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8A08AB">
        <w:rPr>
          <w:rFonts w:ascii="Times New Roman" w:hAnsi="Times New Roman"/>
          <w:color w:val="000000"/>
          <w:sz w:val="24"/>
          <w:szCs w:val="24"/>
        </w:rPr>
        <w:t>Шамсудиновна</w:t>
      </w:r>
      <w:proofErr w:type="spellEnd"/>
    </w:p>
    <w:p w:rsidR="00B02279" w:rsidRPr="00B02279" w:rsidRDefault="00B02279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color w:val="000000"/>
          <w:sz w:val="16"/>
          <w:szCs w:val="16"/>
        </w:rPr>
        <w:t xml:space="preserve">(должность, подпись, </w:t>
      </w:r>
      <w:r w:rsidR="004F59CC" w:rsidRPr="008A08AB">
        <w:rPr>
          <w:rFonts w:ascii="Times New Roman" w:hAnsi="Times New Roman"/>
          <w:color w:val="000000"/>
          <w:sz w:val="16"/>
          <w:szCs w:val="16"/>
        </w:rPr>
        <w:t>фамилия, имя, отчество</w:t>
      </w:r>
      <w:r>
        <w:rPr>
          <w:rFonts w:ascii="Times New Roman" w:hAnsi="Times New Roman"/>
          <w:color w:val="000000"/>
          <w:sz w:val="16"/>
          <w:szCs w:val="16"/>
        </w:rPr>
        <w:t xml:space="preserve"> руководителя </w:t>
      </w:r>
      <w:r w:rsidR="008A08AB">
        <w:rPr>
          <w:rFonts w:ascii="Times New Roman" w:hAnsi="Times New Roman"/>
          <w:color w:val="000000"/>
          <w:sz w:val="18"/>
          <w:szCs w:val="18"/>
        </w:rPr>
        <w:t xml:space="preserve"> соискателя лицензии</w:t>
      </w:r>
      <w:r w:rsidR="004F59CC" w:rsidRPr="00AF0633">
        <w:rPr>
          <w:rFonts w:ascii="Times New Roman" w:hAnsi="Times New Roman"/>
          <w:color w:val="000000"/>
          <w:sz w:val="18"/>
          <w:szCs w:val="18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</w:rPr>
        <w:t xml:space="preserve">или </w:t>
      </w:r>
      <w:r w:rsidR="004F59CC" w:rsidRPr="00AF0633">
        <w:rPr>
          <w:rFonts w:ascii="Times New Roman" w:hAnsi="Times New Roman"/>
          <w:color w:val="000000"/>
          <w:sz w:val="18"/>
          <w:szCs w:val="18"/>
        </w:rPr>
        <w:t>(при наличии)</w:t>
      </w:r>
      <w:proofErr w:type="gramEnd"/>
    </w:p>
    <w:p w:rsidR="004F59CC" w:rsidRPr="00AF0633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AF0633">
        <w:rPr>
          <w:rFonts w:ascii="Times New Roman" w:hAnsi="Times New Roman"/>
          <w:color w:val="000000"/>
          <w:sz w:val="18"/>
          <w:szCs w:val="18"/>
        </w:rPr>
        <w:t xml:space="preserve"> лица, имеющего право   действовать от имени</w:t>
      </w:r>
      <w:r w:rsidR="00890398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AF0633">
        <w:rPr>
          <w:rFonts w:ascii="Times New Roman" w:hAnsi="Times New Roman"/>
          <w:color w:val="000000"/>
          <w:sz w:val="18"/>
          <w:szCs w:val="18"/>
        </w:rPr>
        <w:t>соискателя лицензии (лицензиата))</w:t>
      </w:r>
    </w:p>
    <w:p w:rsidR="008A08AB" w:rsidRDefault="008A08AB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4F59CC" w:rsidRPr="00AF0633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AF0633">
        <w:rPr>
          <w:rFonts w:ascii="Times New Roman" w:hAnsi="Times New Roman"/>
          <w:color w:val="000000"/>
          <w:sz w:val="18"/>
          <w:szCs w:val="18"/>
        </w:rPr>
        <w:t>М.П.</w:t>
      </w:r>
    </w:p>
    <w:p w:rsidR="004F59CC" w:rsidRPr="00AF0633" w:rsidRDefault="004F59CC" w:rsidP="004F59CC">
      <w:pPr>
        <w:shd w:val="clear" w:color="auto" w:fill="FFFFFF"/>
        <w:spacing w:before="115" w:after="115" w:line="240" w:lineRule="auto"/>
        <w:rPr>
          <w:rFonts w:ascii="Times New Roman" w:hAnsi="Times New Roman"/>
          <w:color w:val="000000"/>
          <w:sz w:val="18"/>
          <w:szCs w:val="18"/>
        </w:rPr>
      </w:pPr>
      <w:r w:rsidRPr="00AF0633">
        <w:rPr>
          <w:rFonts w:ascii="Times New Roman" w:hAnsi="Times New Roman"/>
          <w:color w:val="000000"/>
          <w:sz w:val="18"/>
          <w:szCs w:val="18"/>
        </w:rPr>
        <w:t>--------------------------------</w:t>
      </w:r>
    </w:p>
    <w:p w:rsidR="003627D2" w:rsidRDefault="004F59CC" w:rsidP="004F59CC">
      <w:r w:rsidRPr="004F59CC">
        <w:rPr>
          <w:rFonts w:ascii="Arial" w:hAnsi="Arial" w:cs="Arial"/>
          <w:color w:val="000000"/>
          <w:sz w:val="18"/>
          <w:szCs w:val="18"/>
        </w:rPr>
        <w:br/>
      </w:r>
    </w:p>
    <w:sectPr w:rsidR="003627D2" w:rsidSect="009377A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59CC"/>
    <w:rsid w:val="0006194E"/>
    <w:rsid w:val="001607A0"/>
    <w:rsid w:val="001B0BF4"/>
    <w:rsid w:val="001C58B5"/>
    <w:rsid w:val="002276A0"/>
    <w:rsid w:val="00296482"/>
    <w:rsid w:val="002A6FFA"/>
    <w:rsid w:val="002C7583"/>
    <w:rsid w:val="003438A0"/>
    <w:rsid w:val="003627D2"/>
    <w:rsid w:val="00397902"/>
    <w:rsid w:val="003C3E6B"/>
    <w:rsid w:val="003D4D4A"/>
    <w:rsid w:val="003E1CDA"/>
    <w:rsid w:val="00410AEE"/>
    <w:rsid w:val="004B3088"/>
    <w:rsid w:val="004F59CC"/>
    <w:rsid w:val="00536245"/>
    <w:rsid w:val="00572872"/>
    <w:rsid w:val="00651AA3"/>
    <w:rsid w:val="0068441E"/>
    <w:rsid w:val="006A2131"/>
    <w:rsid w:val="006E0183"/>
    <w:rsid w:val="0079724A"/>
    <w:rsid w:val="007C2C8A"/>
    <w:rsid w:val="00825336"/>
    <w:rsid w:val="00881F34"/>
    <w:rsid w:val="00890398"/>
    <w:rsid w:val="008A08AB"/>
    <w:rsid w:val="009377A4"/>
    <w:rsid w:val="009C15B5"/>
    <w:rsid w:val="009E6A69"/>
    <w:rsid w:val="00A47911"/>
    <w:rsid w:val="00A80806"/>
    <w:rsid w:val="00A836D9"/>
    <w:rsid w:val="00AD2935"/>
    <w:rsid w:val="00AE4073"/>
    <w:rsid w:val="00AE47D3"/>
    <w:rsid w:val="00AF0633"/>
    <w:rsid w:val="00B02279"/>
    <w:rsid w:val="00B273A6"/>
    <w:rsid w:val="00B4268B"/>
    <w:rsid w:val="00B5293C"/>
    <w:rsid w:val="00B96986"/>
    <w:rsid w:val="00BA2BA5"/>
    <w:rsid w:val="00BF2460"/>
    <w:rsid w:val="00C43CDA"/>
    <w:rsid w:val="00D64F1C"/>
    <w:rsid w:val="00D72D06"/>
    <w:rsid w:val="00E433F5"/>
    <w:rsid w:val="00E55DB5"/>
    <w:rsid w:val="00ED3AC8"/>
    <w:rsid w:val="00F1292F"/>
    <w:rsid w:val="00F13450"/>
    <w:rsid w:val="00F2526B"/>
    <w:rsid w:val="00F5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9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4F5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F59CC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4F59CC"/>
    <w:rPr>
      <w:color w:val="0000FF"/>
      <w:u w:val="single"/>
    </w:rPr>
  </w:style>
  <w:style w:type="character" w:customStyle="1" w:styleId="bkimgc">
    <w:name w:val="bkimg_c"/>
    <w:basedOn w:val="a0"/>
    <w:rsid w:val="004F59CC"/>
  </w:style>
  <w:style w:type="character" w:customStyle="1" w:styleId="apple-converted-space">
    <w:name w:val="apple-converted-space"/>
    <w:basedOn w:val="a0"/>
    <w:rsid w:val="004F59CC"/>
  </w:style>
  <w:style w:type="character" w:customStyle="1" w:styleId="blk">
    <w:name w:val="blk"/>
    <w:basedOn w:val="a0"/>
    <w:rsid w:val="001607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9911" TargetMode="External"/><Relationship Id="rId13" Type="http://schemas.openxmlformats.org/officeDocument/2006/relationships/hyperlink" Target="http://www.consultant.ru/document/cons_doc_LAW_171882" TargetMode="External"/><Relationship Id="rId18" Type="http://schemas.openxmlformats.org/officeDocument/2006/relationships/hyperlink" Target="http://www.consultant.ru/document/cons_doc_LAW_179129/?frame=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71882" TargetMode="External"/><Relationship Id="rId12" Type="http://schemas.openxmlformats.org/officeDocument/2006/relationships/hyperlink" Target="http://www.consultant.ru/document/cons_doc_LAW_179129/?frame=13" TargetMode="External"/><Relationship Id="rId17" Type="http://schemas.openxmlformats.org/officeDocument/2006/relationships/hyperlink" Target="http://www.consultant.ru/document/cons_doc_LAW_179129/?frame=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79129/?frame=1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79129/?frame=13" TargetMode="External"/><Relationship Id="rId11" Type="http://schemas.openxmlformats.org/officeDocument/2006/relationships/hyperlink" Target="http://www.consultant.ru/document/cons_doc_LAW_179129/?frame=13" TargetMode="External"/><Relationship Id="rId5" Type="http://schemas.openxmlformats.org/officeDocument/2006/relationships/hyperlink" Target="http://www.consultant.ru/document/cons_doc_LAW_179129/?frame=13" TargetMode="External"/><Relationship Id="rId15" Type="http://schemas.openxmlformats.org/officeDocument/2006/relationships/hyperlink" Target="http://www.consultant.ru/document/cons_doc_LAW_179129/?frame=13" TargetMode="External"/><Relationship Id="rId10" Type="http://schemas.openxmlformats.org/officeDocument/2006/relationships/hyperlink" Target="http://www.consultant.ru/document/cons_doc_LAW_179129/?frame=1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/document/cons_doc_LAW_179129/?frame=13" TargetMode="External"/><Relationship Id="rId9" Type="http://schemas.openxmlformats.org/officeDocument/2006/relationships/hyperlink" Target="http://www.consultant.ru/document/cons_doc_LAW_179129/?frame=13" TargetMode="External"/><Relationship Id="rId14" Type="http://schemas.openxmlformats.org/officeDocument/2006/relationships/hyperlink" Target="http://www.consultant.ru/document/cons_doc_LAW_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5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9487</CharactersWithSpaces>
  <SharedDoc>false</SharedDoc>
  <HLinks>
    <vt:vector size="102" baseType="variant">
      <vt:variant>
        <vt:i4>8192091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p1632</vt:lpwstr>
      </vt:variant>
      <vt:variant>
        <vt:i4>8192091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50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http://www.consultant.ru/document/cons_doc_LAW_149911</vt:lpwstr>
      </vt:variant>
      <vt:variant>
        <vt:lpwstr/>
      </vt:variant>
      <vt:variant>
        <vt:i4>65584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http://www.consultant.ru/document/cons_doc_LAW_171882</vt:lpwstr>
      </vt:variant>
      <vt:variant>
        <vt:lpwstr/>
      </vt:variant>
      <vt:variant>
        <vt:i4>8192091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p1631</vt:lpwstr>
      </vt:variant>
      <vt:variant>
        <vt:i4>8192091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50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http://www.consultant.ru/document/cons_doc_LAW_149911</vt:lpwstr>
      </vt:variant>
      <vt:variant>
        <vt:lpwstr/>
      </vt:variant>
      <vt:variant>
        <vt:i4>65584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http://www.consultant.ru/document/cons_doc_LAW_171882</vt:lpwstr>
      </vt:variant>
      <vt:variant>
        <vt:lpwstr/>
      </vt:variant>
      <vt:variant>
        <vt:i4>8192091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8126555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21</cp:revision>
  <cp:lastPrinted>2016-04-29T08:57:00Z</cp:lastPrinted>
  <dcterms:created xsi:type="dcterms:W3CDTF">2016-02-10T11:45:00Z</dcterms:created>
  <dcterms:modified xsi:type="dcterms:W3CDTF">2016-05-26T13:17:00Z</dcterms:modified>
</cp:coreProperties>
</file>